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1BF8" w14:textId="77777777" w:rsidR="00322153" w:rsidRDefault="00322153" w:rsidP="00322153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>
        <w:object w:dxaOrig="1005" w:dyaOrig="1080" w14:anchorId="09E32E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0.4pt;height:54pt" o:ole="">
            <v:imagedata r:id="rId5" o:title=""/>
          </v:shape>
          <o:OLEObject Type="Embed" ProgID="MSPhotoEd.3" ShapeID="_x0000_i1028" DrawAspect="Content" ObjectID="_1834126421" r:id="rId6"/>
        </w:object>
      </w:r>
    </w:p>
    <w:p w14:paraId="2CBDD841" w14:textId="77777777" w:rsidR="00322153" w:rsidRDefault="00322153" w:rsidP="00322153">
      <w:pPr>
        <w:ind w:right="-284"/>
      </w:pPr>
    </w:p>
    <w:p w14:paraId="0A1E0378" w14:textId="77777777" w:rsidR="00322153" w:rsidRDefault="00322153" w:rsidP="00322153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Контрольно-счетная палата</w:t>
      </w:r>
    </w:p>
    <w:p w14:paraId="3C77BB81" w14:textId="77777777" w:rsidR="00322153" w:rsidRDefault="00322153" w:rsidP="00322153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Дзержинско</w:t>
      </w:r>
      <w:proofErr w:type="spellEnd"/>
      <w:r>
        <w:rPr>
          <w:b/>
          <w:sz w:val="36"/>
          <w:szCs w:val="36"/>
        </w:rPr>
        <w:t>-Тасеевского муниципального округа</w:t>
      </w:r>
    </w:p>
    <w:p w14:paraId="58612472" w14:textId="77777777" w:rsidR="00322153" w:rsidRDefault="00322153" w:rsidP="00322153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</w:p>
    <w:p w14:paraId="21C0086D" w14:textId="77777777" w:rsidR="00322153" w:rsidRDefault="00322153" w:rsidP="00322153">
      <w:pPr>
        <w:jc w:val="center"/>
        <w:rPr>
          <w:sz w:val="26"/>
          <w:szCs w:val="26"/>
        </w:rPr>
      </w:pPr>
      <w:r>
        <w:rPr>
          <w:sz w:val="26"/>
          <w:szCs w:val="26"/>
        </w:rPr>
        <w:t>663700 Красноярский край</w:t>
      </w:r>
    </w:p>
    <w:p w14:paraId="5F0FFD5C" w14:textId="77777777" w:rsidR="00322153" w:rsidRDefault="00322153" w:rsidP="00322153">
      <w:pPr>
        <w:pBdr>
          <w:bottom w:val="single" w:sz="12" w:space="1" w:color="auto"/>
        </w:pBd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Дзержинско</w:t>
      </w:r>
      <w:proofErr w:type="spellEnd"/>
      <w:r>
        <w:rPr>
          <w:sz w:val="26"/>
          <w:szCs w:val="26"/>
        </w:rPr>
        <w:t>-Тасеевский муниципальный округ</w:t>
      </w:r>
    </w:p>
    <w:p w14:paraId="0377A25E" w14:textId="77777777" w:rsidR="00322153" w:rsidRDefault="00322153" w:rsidP="00322153">
      <w:pPr>
        <w:pBdr>
          <w:bottom w:val="single" w:sz="12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с.Дзержинское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ул.Ленина</w:t>
      </w:r>
      <w:proofErr w:type="spellEnd"/>
      <w:r>
        <w:rPr>
          <w:sz w:val="26"/>
          <w:szCs w:val="26"/>
        </w:rPr>
        <w:t xml:space="preserve"> 15</w:t>
      </w:r>
    </w:p>
    <w:p w14:paraId="1F9CB1DD" w14:textId="77777777" w:rsidR="00322153" w:rsidRPr="00D20A46" w:rsidRDefault="00322153" w:rsidP="00322153">
      <w:pPr>
        <w:pBdr>
          <w:bottom w:val="single" w:sz="12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>тел</w:t>
      </w:r>
      <w:r w:rsidRPr="00D20A46">
        <w:rPr>
          <w:sz w:val="26"/>
          <w:szCs w:val="26"/>
        </w:rPr>
        <w:t>. 89029223146</w:t>
      </w:r>
    </w:p>
    <w:p w14:paraId="59602A39" w14:textId="77777777" w:rsidR="00322153" w:rsidRDefault="00322153" w:rsidP="00322153">
      <w:pPr>
        <w:pBdr>
          <w:bottom w:val="single" w:sz="12" w:space="1" w:color="auto"/>
        </w:pBdr>
        <w:jc w:val="center"/>
        <w:rPr>
          <w:sz w:val="26"/>
          <w:szCs w:val="26"/>
          <w:u w:val="single"/>
          <w:lang w:val="en-US"/>
        </w:rPr>
      </w:pPr>
      <w:r>
        <w:rPr>
          <w:sz w:val="26"/>
          <w:szCs w:val="26"/>
          <w:u w:val="single"/>
          <w:lang w:val="en-US"/>
        </w:rPr>
        <w:t>e-mail:   yury.safronov.59@mail.ru</w:t>
      </w:r>
    </w:p>
    <w:p w14:paraId="5940BCB9" w14:textId="77777777" w:rsidR="00322153" w:rsidRPr="00EA2AF0" w:rsidRDefault="00322153" w:rsidP="00322153">
      <w:pPr>
        <w:pStyle w:val="a4"/>
        <w:spacing w:line="322" w:lineRule="exact"/>
        <w:ind w:left="5720"/>
        <w:rPr>
          <w:color w:val="000000"/>
          <w:szCs w:val="28"/>
          <w:lang w:val="en-US"/>
        </w:rPr>
      </w:pPr>
    </w:p>
    <w:p w14:paraId="2394F441" w14:textId="77777777" w:rsidR="00322153" w:rsidRPr="00EA2AF0" w:rsidRDefault="00322153" w:rsidP="00322153">
      <w:pPr>
        <w:spacing w:line="276" w:lineRule="auto"/>
        <w:rPr>
          <w:b/>
          <w:sz w:val="50"/>
          <w:szCs w:val="50"/>
          <w:lang w:val="en-US"/>
        </w:rPr>
      </w:pPr>
    </w:p>
    <w:p w14:paraId="246B1C6F" w14:textId="77777777" w:rsidR="00322153" w:rsidRDefault="00322153" w:rsidP="00322153">
      <w:pPr>
        <w:spacing w:line="276" w:lineRule="auto"/>
        <w:rPr>
          <w:b/>
          <w:sz w:val="50"/>
          <w:szCs w:val="50"/>
          <w:lang w:val="en-US"/>
        </w:rPr>
      </w:pPr>
    </w:p>
    <w:p w14:paraId="3C2E985B" w14:textId="77777777" w:rsidR="00322153" w:rsidRDefault="00322153" w:rsidP="00322153">
      <w:pPr>
        <w:spacing w:line="276" w:lineRule="auto"/>
        <w:rPr>
          <w:b/>
          <w:sz w:val="50"/>
          <w:szCs w:val="50"/>
          <w:lang w:val="en-US"/>
        </w:rPr>
      </w:pPr>
    </w:p>
    <w:p w14:paraId="6297A037" w14:textId="77777777" w:rsidR="00322153" w:rsidRDefault="00322153" w:rsidP="00322153">
      <w:pPr>
        <w:spacing w:line="276" w:lineRule="auto"/>
        <w:ind w:left="-567"/>
        <w:jc w:val="center"/>
        <w:rPr>
          <w:b/>
          <w:sz w:val="50"/>
          <w:szCs w:val="50"/>
        </w:rPr>
      </w:pPr>
      <w:r>
        <w:rPr>
          <w:b/>
          <w:sz w:val="50"/>
          <w:szCs w:val="50"/>
        </w:rPr>
        <w:t>ЗАКЛЮЧЕНИЕ</w:t>
      </w:r>
    </w:p>
    <w:p w14:paraId="6DEA50EB" w14:textId="77777777" w:rsidR="00322153" w:rsidRDefault="00322153" w:rsidP="00322153">
      <w:pPr>
        <w:spacing w:line="276" w:lineRule="auto"/>
        <w:jc w:val="center"/>
        <w:rPr>
          <w:b/>
          <w:smallCaps/>
        </w:rPr>
      </w:pPr>
    </w:p>
    <w:p w14:paraId="512F39A3" w14:textId="77777777" w:rsidR="00322153" w:rsidRDefault="00322153" w:rsidP="00322153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на годовой отчёт об исполнении бюджета</w:t>
      </w:r>
    </w:p>
    <w:p w14:paraId="1BC2FC35" w14:textId="5991CD42" w:rsidR="00322153" w:rsidRDefault="00322153" w:rsidP="00322153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proofErr w:type="spellStart"/>
      <w:r>
        <w:rPr>
          <w:b/>
          <w:smallCaps/>
          <w:sz w:val="40"/>
          <w:szCs w:val="40"/>
        </w:rPr>
        <w:t>АлександроЕршинского</w:t>
      </w:r>
      <w:proofErr w:type="spellEnd"/>
      <w:r>
        <w:rPr>
          <w:b/>
          <w:smallCaps/>
          <w:sz w:val="40"/>
          <w:szCs w:val="40"/>
        </w:rPr>
        <w:t xml:space="preserve"> сельского совета</w:t>
      </w:r>
    </w:p>
    <w:p w14:paraId="22523680" w14:textId="77777777" w:rsidR="00322153" w:rsidRDefault="00322153" w:rsidP="00322153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Дзержинского района</w:t>
      </w:r>
    </w:p>
    <w:p w14:paraId="47019DA6" w14:textId="77777777" w:rsidR="00322153" w:rsidRDefault="00322153" w:rsidP="00322153">
      <w:pPr>
        <w:spacing w:line="276" w:lineRule="auto"/>
        <w:jc w:val="center"/>
        <w:rPr>
          <w:b/>
          <w:smallCaps/>
          <w:sz w:val="40"/>
          <w:szCs w:val="40"/>
        </w:rPr>
      </w:pPr>
    </w:p>
    <w:p w14:paraId="2409B848" w14:textId="77777777" w:rsidR="00322153" w:rsidRDefault="00322153" w:rsidP="00322153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за 2025 год</w:t>
      </w:r>
    </w:p>
    <w:p w14:paraId="23EF66DE" w14:textId="77777777" w:rsidR="00322153" w:rsidRDefault="00322153" w:rsidP="00322153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324A1BC8" w14:textId="77777777" w:rsidR="00322153" w:rsidRDefault="00322153" w:rsidP="00322153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601885EC" w14:textId="77777777" w:rsidR="00322153" w:rsidRDefault="00322153" w:rsidP="00322153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27D68667" w14:textId="77777777" w:rsidR="00322153" w:rsidRDefault="00322153" w:rsidP="00322153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6BEEE4D3" w14:textId="77777777" w:rsidR="00322153" w:rsidRDefault="00322153" w:rsidP="00322153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46CD5076" w14:textId="77777777" w:rsidR="00322153" w:rsidRDefault="00322153" w:rsidP="00322153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4D94A897" w14:textId="77777777" w:rsidR="00322153" w:rsidRDefault="00322153" w:rsidP="00322153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5B148E02" w14:textId="77777777" w:rsidR="00322153" w:rsidRDefault="00322153" w:rsidP="00322153">
      <w:pPr>
        <w:spacing w:line="276" w:lineRule="auto"/>
        <w:rPr>
          <w:rFonts w:ascii="Arial" w:hAnsi="Arial" w:cs="Arial"/>
          <w:b/>
          <w:smallCaps/>
          <w:sz w:val="40"/>
          <w:szCs w:val="40"/>
        </w:rPr>
      </w:pPr>
    </w:p>
    <w:p w14:paraId="3E98C4CF" w14:textId="77777777" w:rsidR="00322153" w:rsidRDefault="00322153" w:rsidP="00322153">
      <w:pPr>
        <w:spacing w:line="276" w:lineRule="auto"/>
        <w:ind w:left="-567" w:firstLine="567"/>
        <w:rPr>
          <w:sz w:val="28"/>
          <w:szCs w:val="28"/>
        </w:rPr>
      </w:pPr>
    </w:p>
    <w:p w14:paraId="05C30A20" w14:textId="046E3312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>
        <w:rPr>
          <w:color w:val="FFC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части 1 статьи 264.4 Бюджетного кодекса Российской Федерации годовой отчёт об исполнении бюджета Александро-</w:t>
      </w:r>
      <w:proofErr w:type="spellStart"/>
      <w:r>
        <w:rPr>
          <w:color w:val="000000"/>
          <w:sz w:val="28"/>
          <w:szCs w:val="28"/>
        </w:rPr>
        <w:t>Ершинского</w:t>
      </w:r>
      <w:proofErr w:type="spellEnd"/>
      <w:r>
        <w:rPr>
          <w:color w:val="000000"/>
          <w:sz w:val="28"/>
          <w:szCs w:val="28"/>
        </w:rPr>
        <w:t xml:space="preserve"> сельского совета  (далее –</w:t>
      </w:r>
      <w:r w:rsidRPr="00F12B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Александро-</w:t>
      </w:r>
      <w:proofErr w:type="spellStart"/>
      <w:r>
        <w:rPr>
          <w:color w:val="000000"/>
          <w:sz w:val="28"/>
          <w:szCs w:val="28"/>
        </w:rPr>
        <w:t>Ершинск</w:t>
      </w:r>
      <w:r>
        <w:rPr>
          <w:color w:val="000000"/>
          <w:sz w:val="28"/>
          <w:szCs w:val="28"/>
        </w:rPr>
        <w:t>ий</w:t>
      </w:r>
      <w:proofErr w:type="spellEnd"/>
      <w:r>
        <w:rPr>
          <w:color w:val="000000"/>
          <w:sz w:val="28"/>
          <w:szCs w:val="28"/>
        </w:rPr>
        <w:t xml:space="preserve"> сельсовет) за 2025 год до его рассмотрения в Совете депутатов </w:t>
      </w:r>
      <w:r>
        <w:rPr>
          <w:sz w:val="28"/>
          <w:szCs w:val="28"/>
        </w:rPr>
        <w:t xml:space="preserve"> подлежит внешней проверке, которая осуществляется Контрольно-счётной палатой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(далее – Контрольно-счётная палата).</w:t>
      </w:r>
    </w:p>
    <w:p w14:paraId="266827B2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</w:p>
    <w:p w14:paraId="04C7A8BE" w14:textId="77777777" w:rsidR="00322153" w:rsidRDefault="00322153" w:rsidP="00322153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14:paraId="7AA122AA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</w:p>
    <w:p w14:paraId="12BBC2F4" w14:textId="1DCDEEEB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1.1. Заключение на отчёт об исполнении бюджета </w:t>
      </w:r>
      <w:r>
        <w:rPr>
          <w:color w:val="000000"/>
          <w:sz w:val="28"/>
          <w:szCs w:val="28"/>
        </w:rPr>
        <w:t>Александро-</w:t>
      </w:r>
      <w:proofErr w:type="spellStart"/>
      <w:r>
        <w:rPr>
          <w:color w:val="000000"/>
          <w:sz w:val="28"/>
          <w:szCs w:val="28"/>
        </w:rPr>
        <w:t>Ершинского</w:t>
      </w:r>
      <w:proofErr w:type="spellEnd"/>
      <w:r>
        <w:rPr>
          <w:color w:val="000000"/>
          <w:sz w:val="28"/>
          <w:szCs w:val="28"/>
        </w:rPr>
        <w:t xml:space="preserve"> сельского совета </w:t>
      </w:r>
      <w:r>
        <w:rPr>
          <w:sz w:val="28"/>
          <w:szCs w:val="28"/>
        </w:rPr>
        <w:t xml:space="preserve"> за 2025 год подготовлено Контрольно-счётной палатой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 xml:space="preserve">-Тасеевского муниципального округа в соответствии со статьей 264.4 Бюджетного кодекса Российской Федерации,  о полномочиях </w:t>
      </w:r>
      <w:proofErr w:type="spellStart"/>
      <w:r>
        <w:rPr>
          <w:sz w:val="28"/>
          <w:szCs w:val="28"/>
        </w:rPr>
        <w:t>контрольно</w:t>
      </w:r>
      <w:proofErr w:type="spellEnd"/>
      <w:r>
        <w:rPr>
          <w:sz w:val="28"/>
          <w:szCs w:val="28"/>
        </w:rPr>
        <w:t xml:space="preserve"> – счётной  палаты о осуществлению внешнего муниципального финансового контроля, Планом работы Контрольно-счётной палаты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на 2026 год,</w:t>
      </w:r>
    </w:p>
    <w:p w14:paraId="4832D365" w14:textId="1BD95DEF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>
        <w:rPr>
          <w:sz w:val="28"/>
          <w:szCs w:val="28"/>
        </w:rPr>
        <w:t xml:space="preserve"> При подготовке заключения на годовой отчёт об исполнении бюджета </w:t>
      </w:r>
      <w:r>
        <w:rPr>
          <w:color w:val="000000"/>
          <w:sz w:val="28"/>
          <w:szCs w:val="28"/>
        </w:rPr>
        <w:t>Александро-</w:t>
      </w:r>
      <w:proofErr w:type="spellStart"/>
      <w:r>
        <w:rPr>
          <w:color w:val="000000"/>
          <w:sz w:val="28"/>
          <w:szCs w:val="28"/>
        </w:rPr>
        <w:t>Ершинского</w:t>
      </w:r>
      <w:proofErr w:type="spellEnd"/>
      <w:r>
        <w:rPr>
          <w:sz w:val="28"/>
          <w:szCs w:val="28"/>
        </w:rPr>
        <w:t xml:space="preserve"> сельского совета за 2025 год использованы следующие понятия:</w:t>
      </w:r>
    </w:p>
    <w:p w14:paraId="60E4B1D7" w14:textId="42E4CCF2" w:rsidR="00322153" w:rsidRDefault="00322153" w:rsidP="00322153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bCs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Утверждённый план </w:t>
      </w:r>
      <w:r>
        <w:rPr>
          <w:bCs/>
          <w:iCs/>
          <w:color w:val="000000"/>
          <w:sz w:val="28"/>
          <w:szCs w:val="28"/>
        </w:rPr>
        <w:t xml:space="preserve">– показатели, утверждённые </w:t>
      </w:r>
      <w:r>
        <w:rPr>
          <w:color w:val="000000"/>
          <w:sz w:val="28"/>
          <w:szCs w:val="28"/>
        </w:rPr>
        <w:t>решением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Александро-</w:t>
      </w:r>
      <w:proofErr w:type="spellStart"/>
      <w:r>
        <w:rPr>
          <w:color w:val="000000"/>
          <w:sz w:val="28"/>
          <w:szCs w:val="28"/>
        </w:rPr>
        <w:t>Ершинского</w:t>
      </w:r>
      <w:proofErr w:type="spellEnd"/>
      <w:r w:rsidRPr="00830348">
        <w:rPr>
          <w:sz w:val="28"/>
          <w:szCs w:val="28"/>
        </w:rPr>
        <w:t xml:space="preserve"> сельского </w:t>
      </w:r>
      <w:proofErr w:type="gramStart"/>
      <w:r w:rsidRPr="00830348">
        <w:rPr>
          <w:sz w:val="28"/>
          <w:szCs w:val="28"/>
          <w:lang w:val="x-none"/>
        </w:rPr>
        <w:t xml:space="preserve">Совета  </w:t>
      </w:r>
      <w:r>
        <w:rPr>
          <w:bCs/>
          <w:sz w:val="28"/>
          <w:szCs w:val="28"/>
        </w:rPr>
        <w:t>«</w:t>
      </w:r>
      <w:proofErr w:type="gramEnd"/>
      <w:r>
        <w:rPr>
          <w:bCs/>
          <w:sz w:val="28"/>
          <w:szCs w:val="28"/>
        </w:rPr>
        <w:t xml:space="preserve">О бюджете </w:t>
      </w:r>
      <w:r>
        <w:rPr>
          <w:color w:val="000000"/>
          <w:sz w:val="28"/>
          <w:szCs w:val="28"/>
        </w:rPr>
        <w:t>Александро-</w:t>
      </w:r>
      <w:proofErr w:type="spellStart"/>
      <w:r>
        <w:rPr>
          <w:color w:val="000000"/>
          <w:sz w:val="28"/>
          <w:szCs w:val="28"/>
        </w:rPr>
        <w:t>Ершинского</w:t>
      </w:r>
      <w:proofErr w:type="spellEnd"/>
      <w:r>
        <w:rPr>
          <w:bCs/>
          <w:sz w:val="28"/>
          <w:szCs w:val="28"/>
        </w:rPr>
        <w:t xml:space="preserve"> сельсовета на 2025 год и на плановый период 2026 -2027 годов»</w:t>
      </w:r>
    </w:p>
    <w:p w14:paraId="40877161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</w:p>
    <w:p w14:paraId="27155BC6" w14:textId="7987B3CC" w:rsidR="00322153" w:rsidRDefault="00322153" w:rsidP="00322153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Уточнённый план</w:t>
      </w:r>
      <w:r>
        <w:rPr>
          <w:bCs/>
          <w:iCs/>
          <w:color w:val="000000"/>
          <w:sz w:val="28"/>
          <w:szCs w:val="28"/>
        </w:rPr>
        <w:t xml:space="preserve"> - показатели, утверждённые </w:t>
      </w:r>
      <w:r>
        <w:rPr>
          <w:color w:val="000000"/>
          <w:sz w:val="28"/>
          <w:szCs w:val="28"/>
        </w:rPr>
        <w:t>решением Совета депутатов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Александро-</w:t>
      </w:r>
      <w:proofErr w:type="spellStart"/>
      <w:r>
        <w:rPr>
          <w:color w:val="000000"/>
          <w:sz w:val="28"/>
          <w:szCs w:val="28"/>
        </w:rPr>
        <w:t>Ершинского</w:t>
      </w:r>
      <w:proofErr w:type="spellEnd"/>
      <w:r>
        <w:rPr>
          <w:sz w:val="28"/>
          <w:szCs w:val="28"/>
        </w:rPr>
        <w:t xml:space="preserve"> сельского </w:t>
      </w:r>
      <w:r>
        <w:rPr>
          <w:bCs/>
          <w:sz w:val="28"/>
          <w:szCs w:val="28"/>
          <w:lang w:val="x-none"/>
        </w:rPr>
        <w:t>решение</w:t>
      </w:r>
      <w:proofErr w:type="gramStart"/>
      <w:r>
        <w:rPr>
          <w:bCs/>
          <w:sz w:val="28"/>
          <w:szCs w:val="28"/>
          <w:lang w:val="x-none"/>
        </w:rPr>
        <w:t xml:space="preserve">  </w:t>
      </w:r>
      <w:r>
        <w:rPr>
          <w:bCs/>
          <w:sz w:val="28"/>
          <w:szCs w:val="28"/>
        </w:rPr>
        <w:t xml:space="preserve"> «</w:t>
      </w:r>
      <w:proofErr w:type="gramEnd"/>
      <w:r>
        <w:rPr>
          <w:bCs/>
          <w:sz w:val="28"/>
          <w:szCs w:val="28"/>
        </w:rPr>
        <w:t xml:space="preserve">О бюджете </w:t>
      </w:r>
      <w:r>
        <w:rPr>
          <w:color w:val="000000"/>
          <w:sz w:val="28"/>
          <w:szCs w:val="28"/>
        </w:rPr>
        <w:t>Александро-</w:t>
      </w:r>
      <w:proofErr w:type="spellStart"/>
      <w:r>
        <w:rPr>
          <w:color w:val="000000"/>
          <w:sz w:val="28"/>
          <w:szCs w:val="28"/>
        </w:rPr>
        <w:t>Ершинского</w:t>
      </w:r>
      <w:proofErr w:type="spellEnd"/>
      <w:r>
        <w:rPr>
          <w:bCs/>
          <w:sz w:val="28"/>
          <w:szCs w:val="28"/>
        </w:rPr>
        <w:t xml:space="preserve"> сельсовета на 2025 год и на плановый период 2026 -2027 годов»</w:t>
      </w:r>
    </w:p>
    <w:p w14:paraId="796E83FB" w14:textId="77777777" w:rsidR="00322153" w:rsidRDefault="00322153" w:rsidP="00322153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bCs/>
          <w:iCs/>
          <w:color w:val="000000"/>
          <w:sz w:val="28"/>
          <w:szCs w:val="28"/>
        </w:rPr>
      </w:pPr>
    </w:p>
    <w:p w14:paraId="1FCA3836" w14:textId="15DEAB55" w:rsidR="00322153" w:rsidRDefault="00322153" w:rsidP="00322153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Внешняя проверка годового отчёта об исполнении </w:t>
      </w:r>
      <w:r>
        <w:rPr>
          <w:b/>
          <w:bCs/>
          <w:iCs/>
          <w:color w:val="000000"/>
          <w:sz w:val="28"/>
          <w:szCs w:val="28"/>
        </w:rPr>
        <w:t>бюджета –</w:t>
      </w:r>
      <w:r>
        <w:rPr>
          <w:color w:val="000000"/>
          <w:sz w:val="28"/>
          <w:szCs w:val="28"/>
        </w:rPr>
        <w:t xml:space="preserve"> проверка бюджетной отчётности главных администраторов бюджетных средств Александро-</w:t>
      </w:r>
      <w:proofErr w:type="spellStart"/>
      <w:r>
        <w:rPr>
          <w:color w:val="000000"/>
          <w:sz w:val="28"/>
          <w:szCs w:val="28"/>
        </w:rPr>
        <w:t>Ершинского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</w:t>
      </w:r>
      <w:r>
        <w:rPr>
          <w:color w:val="000000"/>
          <w:sz w:val="28"/>
          <w:szCs w:val="28"/>
        </w:rPr>
        <w:t>и подготовка Заключения на годовой отчёт об исполнении бюджета (далее – внешняя проверка).</w:t>
      </w:r>
    </w:p>
    <w:p w14:paraId="2BDB2531" w14:textId="77777777" w:rsidR="00322153" w:rsidRDefault="00322153" w:rsidP="00322153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</w:p>
    <w:p w14:paraId="112E9DC6" w14:textId="3FB1413F" w:rsidR="00322153" w:rsidRDefault="00322153" w:rsidP="00322153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Главные администраторы бюджетных средств</w:t>
      </w:r>
      <w:r>
        <w:rPr>
          <w:i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главные распорядители средств бюджета Александро-</w:t>
      </w:r>
      <w:proofErr w:type="spellStart"/>
      <w:r>
        <w:rPr>
          <w:color w:val="000000"/>
          <w:sz w:val="28"/>
          <w:szCs w:val="28"/>
        </w:rPr>
        <w:t>Ершинского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 xml:space="preserve">совета </w:t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главные администраторы доходов бюджета Александро-</w:t>
      </w:r>
      <w:proofErr w:type="spellStart"/>
      <w:r>
        <w:rPr>
          <w:color w:val="000000"/>
          <w:sz w:val="28"/>
          <w:szCs w:val="28"/>
        </w:rPr>
        <w:t>Ершинского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с</w:t>
      </w:r>
      <w:r>
        <w:rPr>
          <w:sz w:val="28"/>
          <w:szCs w:val="28"/>
        </w:rPr>
        <w:t>ельского совета</w:t>
      </w:r>
      <w:r>
        <w:rPr>
          <w:color w:val="000000"/>
          <w:sz w:val="28"/>
          <w:szCs w:val="28"/>
        </w:rPr>
        <w:t>, главные администраторы источников финансирования дефицита бюджета Александро-</w:t>
      </w:r>
      <w:proofErr w:type="spellStart"/>
      <w:r>
        <w:rPr>
          <w:color w:val="000000"/>
          <w:sz w:val="28"/>
          <w:szCs w:val="28"/>
        </w:rPr>
        <w:t>Ершинского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.</w:t>
      </w:r>
    </w:p>
    <w:p w14:paraId="446767A8" w14:textId="0BDEB81D" w:rsidR="00322153" w:rsidRDefault="00322153" w:rsidP="00322153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lastRenderedPageBreak/>
        <w:t>Годовой отчёт об исполнении бюджета</w:t>
      </w:r>
      <w:r>
        <w:rPr>
          <w:i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отчёт за 2025 год, представленный Александро-</w:t>
      </w:r>
      <w:proofErr w:type="spellStart"/>
      <w:r>
        <w:rPr>
          <w:color w:val="000000"/>
          <w:sz w:val="28"/>
          <w:szCs w:val="28"/>
        </w:rPr>
        <w:t>Ершинск</w:t>
      </w:r>
      <w:r>
        <w:rPr>
          <w:color w:val="000000"/>
          <w:sz w:val="28"/>
          <w:szCs w:val="28"/>
        </w:rPr>
        <w:t>им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сельским советом </w:t>
      </w:r>
      <w:r>
        <w:rPr>
          <w:color w:val="000000"/>
          <w:sz w:val="28"/>
          <w:szCs w:val="28"/>
        </w:rPr>
        <w:t>в Контрольно-счётную палату для проведения внешней проверки.</w:t>
      </w:r>
    </w:p>
    <w:p w14:paraId="4E0070BF" w14:textId="77777777" w:rsidR="00322153" w:rsidRDefault="00322153" w:rsidP="00322153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</w:p>
    <w:p w14:paraId="01F22BA1" w14:textId="181A7554" w:rsidR="00322153" w:rsidRDefault="00322153" w:rsidP="00322153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Бюджетные обязательства </w:t>
      </w:r>
      <w:r>
        <w:rPr>
          <w:bCs/>
          <w:iCs/>
          <w:color w:val="000000"/>
          <w:sz w:val="28"/>
          <w:szCs w:val="28"/>
        </w:rPr>
        <w:t>- расходные обязательства</w:t>
      </w:r>
      <w:r w:rsidRPr="003221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Александро-</w:t>
      </w:r>
      <w:proofErr w:type="spellStart"/>
      <w:r>
        <w:rPr>
          <w:color w:val="000000"/>
          <w:sz w:val="28"/>
          <w:szCs w:val="28"/>
        </w:rPr>
        <w:t>Ершинского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bCs/>
          <w:iCs/>
          <w:color w:val="000000"/>
          <w:sz w:val="28"/>
          <w:szCs w:val="28"/>
        </w:rPr>
        <w:t>, подлежащие исполнению в 2025 году.</w:t>
      </w:r>
    </w:p>
    <w:p w14:paraId="4280639B" w14:textId="77777777" w:rsidR="00322153" w:rsidRDefault="00322153" w:rsidP="00322153">
      <w:pPr>
        <w:shd w:val="clear" w:color="auto" w:fill="FFFFFF"/>
        <w:tabs>
          <w:tab w:val="left" w:pos="0"/>
        </w:tabs>
        <w:spacing w:line="276" w:lineRule="auto"/>
        <w:ind w:left="360" w:right="80"/>
        <w:rPr>
          <w:bCs/>
          <w:iCs/>
          <w:color w:val="000000"/>
          <w:sz w:val="28"/>
          <w:szCs w:val="28"/>
        </w:rPr>
      </w:pPr>
    </w:p>
    <w:p w14:paraId="5279F9EA" w14:textId="759E6117" w:rsidR="00322153" w:rsidRDefault="00322153" w:rsidP="00322153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Бюджетные ассигнования </w:t>
      </w:r>
      <w:r>
        <w:rPr>
          <w:bCs/>
          <w:iCs/>
          <w:color w:val="000000"/>
          <w:sz w:val="28"/>
          <w:szCs w:val="28"/>
        </w:rPr>
        <w:t>–</w:t>
      </w:r>
      <w:r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предельные объёмы денежных средств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Александро-</w:t>
      </w:r>
      <w:proofErr w:type="spellStart"/>
      <w:r>
        <w:rPr>
          <w:color w:val="000000"/>
          <w:sz w:val="28"/>
          <w:szCs w:val="28"/>
        </w:rPr>
        <w:t>Ершинского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, предусмотренные в 2025 году для исполнения бюджетных обязательств.</w:t>
      </w:r>
    </w:p>
    <w:p w14:paraId="2C75773A" w14:textId="77777777" w:rsidR="00322153" w:rsidRDefault="00322153" w:rsidP="00322153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</w:p>
    <w:p w14:paraId="316BB128" w14:textId="03D15739" w:rsidR="00322153" w:rsidRDefault="00322153" w:rsidP="00322153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sz w:val="28"/>
          <w:szCs w:val="28"/>
        </w:rPr>
      </w:pPr>
      <w:r>
        <w:rPr>
          <w:b/>
          <w:iCs/>
          <w:sz w:val="28"/>
          <w:szCs w:val="28"/>
        </w:rPr>
        <w:t>Достоверность бюджетной отчётности</w:t>
      </w:r>
      <w:r>
        <w:rPr>
          <w:iCs/>
          <w:sz w:val="28"/>
          <w:szCs w:val="28"/>
        </w:rPr>
        <w:t xml:space="preserve"> – соответствие показателей </w:t>
      </w:r>
      <w:r>
        <w:rPr>
          <w:sz w:val="28"/>
          <w:szCs w:val="28"/>
        </w:rPr>
        <w:t xml:space="preserve">представленного годового отчёта об исполнении бюджета показателям бюджетной отчётности главных администраторов бюджетных средств, показателям утверждённого и уточнённого планов в части объёма и структуры доходов и иных платежей в бюджет, объёма и структуры расходов бюджета </w:t>
      </w:r>
      <w:r>
        <w:rPr>
          <w:color w:val="000000"/>
          <w:sz w:val="28"/>
          <w:szCs w:val="28"/>
        </w:rPr>
        <w:t>Александро-</w:t>
      </w:r>
      <w:proofErr w:type="spellStart"/>
      <w:r>
        <w:rPr>
          <w:color w:val="000000"/>
          <w:sz w:val="28"/>
          <w:szCs w:val="28"/>
        </w:rPr>
        <w:t>Ершинского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совета.</w:t>
      </w:r>
    </w:p>
    <w:p w14:paraId="0B781125" w14:textId="77777777" w:rsidR="00322153" w:rsidRDefault="00322153" w:rsidP="00322153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sz w:val="28"/>
          <w:szCs w:val="28"/>
        </w:rPr>
      </w:pPr>
    </w:p>
    <w:p w14:paraId="1836621B" w14:textId="77777777" w:rsidR="00322153" w:rsidRDefault="00322153" w:rsidP="00322153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Бюджетная отчётность главных администраторов</w:t>
      </w:r>
      <w:r>
        <w:rPr>
          <w:color w:val="000000"/>
          <w:sz w:val="28"/>
          <w:szCs w:val="28"/>
        </w:rPr>
        <w:t xml:space="preserve"> – годовая бюджетная отчётность главных </w:t>
      </w:r>
      <w:r>
        <w:rPr>
          <w:iCs/>
          <w:color w:val="000000"/>
          <w:sz w:val="28"/>
          <w:szCs w:val="28"/>
        </w:rPr>
        <w:t xml:space="preserve">администраторов бюджетных средств </w:t>
      </w:r>
      <w:r>
        <w:rPr>
          <w:color w:val="000000"/>
          <w:sz w:val="28"/>
          <w:szCs w:val="28"/>
        </w:rPr>
        <w:t>за 2025 год, установленная приказом Министерства финансов Российской Федерации от 28.12.2010 № 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– Инструкция 191н).</w:t>
      </w:r>
    </w:p>
    <w:p w14:paraId="795E58FB" w14:textId="77777777" w:rsidR="00322153" w:rsidRDefault="00322153" w:rsidP="00322153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sz w:val="28"/>
          <w:szCs w:val="28"/>
        </w:rPr>
      </w:pPr>
    </w:p>
    <w:p w14:paraId="338897B6" w14:textId="6CFDCC92" w:rsidR="00322153" w:rsidRDefault="00322153" w:rsidP="00322153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Сводная бюджетная роспись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noBreakHyphen/>
        <w:t xml:space="preserve"> документ, который составляет и ведёт Александро-</w:t>
      </w:r>
      <w:proofErr w:type="spellStart"/>
      <w:r>
        <w:rPr>
          <w:color w:val="000000"/>
          <w:sz w:val="28"/>
          <w:szCs w:val="28"/>
        </w:rPr>
        <w:t>Ершинск</w:t>
      </w:r>
      <w:r>
        <w:rPr>
          <w:color w:val="000000"/>
          <w:sz w:val="28"/>
          <w:szCs w:val="28"/>
        </w:rPr>
        <w:t>ий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сельский </w:t>
      </w:r>
      <w:proofErr w:type="gramStart"/>
      <w:r>
        <w:rPr>
          <w:sz w:val="28"/>
          <w:szCs w:val="28"/>
        </w:rPr>
        <w:t xml:space="preserve">совет </w:t>
      </w:r>
      <w:r>
        <w:rPr>
          <w:color w:val="000000"/>
          <w:sz w:val="28"/>
          <w:szCs w:val="28"/>
        </w:rPr>
        <w:t xml:space="preserve"> в</w:t>
      </w:r>
      <w:proofErr w:type="gramEnd"/>
      <w:r>
        <w:rPr>
          <w:color w:val="000000"/>
          <w:sz w:val="28"/>
          <w:szCs w:val="28"/>
        </w:rPr>
        <w:t xml:space="preserve"> соответствии с Бюджетным кодексом Российской Федерации в целях организации исполнения местного бюджета в 2025 году по расходам и источникам финансирования дефицита местного бюджета (по состоянию на 31.12.2025г).</w:t>
      </w:r>
    </w:p>
    <w:p w14:paraId="1A30E4C8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</w:p>
    <w:p w14:paraId="60C580F4" w14:textId="77777777" w:rsidR="00322153" w:rsidRDefault="00322153" w:rsidP="00322153">
      <w:pPr>
        <w:pStyle w:val="2"/>
        <w:spacing w:line="276" w:lineRule="auto"/>
        <w:ind w:left="-567" w:right="80" w:firstLine="567"/>
      </w:pPr>
      <w:r>
        <w:t>2. Правовые основы подготовки заключения</w:t>
      </w:r>
    </w:p>
    <w:p w14:paraId="13F1089B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</w:p>
    <w:p w14:paraId="20E3CE5E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2.1. Основанием для проведения внешней проверки годового отчёта являются следующие нормативные правовые акты:</w:t>
      </w:r>
    </w:p>
    <w:p w14:paraId="5E70BE7E" w14:textId="77777777" w:rsidR="00322153" w:rsidRDefault="00322153" w:rsidP="00322153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Бюджетный кодекс Российской Федерации;</w:t>
      </w:r>
    </w:p>
    <w:p w14:paraId="2648D984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noBreakHyphen/>
        <w:t xml:space="preserve"> </w:t>
      </w:r>
      <w:r>
        <w:rPr>
          <w:sz w:val="28"/>
          <w:szCs w:val="28"/>
        </w:rPr>
        <w:t>Федеральный закон от 07.02.2011 № 6-ФЗ «Об общих принципах организации и деятельности контрольно-счётных органов субъектов Российской Федерации и муниципальных образований»;</w:t>
      </w:r>
    </w:p>
    <w:p w14:paraId="53CD6C73" w14:textId="77777777" w:rsidR="00322153" w:rsidRDefault="00322153" w:rsidP="00322153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приказы Министерства финансов Российской Федерации, регулирующие порядок составления бюджетной отчётности и применения бюджетной классификации;</w:t>
      </w:r>
    </w:p>
    <w:p w14:paraId="0AC66D45" w14:textId="51D84085" w:rsidR="00322153" w:rsidRDefault="00322153" w:rsidP="00322153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решение Совета депутатов Александро-</w:t>
      </w:r>
      <w:proofErr w:type="spellStart"/>
      <w:r>
        <w:rPr>
          <w:color w:val="000000"/>
          <w:sz w:val="28"/>
          <w:szCs w:val="28"/>
        </w:rPr>
        <w:t>Ершинского</w:t>
      </w:r>
      <w:proofErr w:type="spellEnd"/>
      <w:r>
        <w:rPr>
          <w:color w:val="000000"/>
          <w:sz w:val="28"/>
          <w:szCs w:val="28"/>
        </w:rPr>
        <w:t xml:space="preserve"> сельского совета 05.02.2013        № 31-110р «Об утверждении Положения «О бюджетном процессе в Александро-</w:t>
      </w:r>
      <w:proofErr w:type="spellStart"/>
      <w:r>
        <w:rPr>
          <w:color w:val="000000"/>
          <w:sz w:val="28"/>
          <w:szCs w:val="28"/>
        </w:rPr>
        <w:t>Ершинско</w:t>
      </w:r>
      <w:r>
        <w:rPr>
          <w:color w:val="000000"/>
          <w:sz w:val="28"/>
          <w:szCs w:val="28"/>
        </w:rPr>
        <w:t>м</w:t>
      </w:r>
      <w:proofErr w:type="spellEnd"/>
      <w:r>
        <w:rPr>
          <w:color w:val="000000"/>
          <w:sz w:val="28"/>
          <w:szCs w:val="28"/>
        </w:rPr>
        <w:t xml:space="preserve"> сельском совете» </w:t>
      </w:r>
    </w:p>
    <w:p w14:paraId="795A9C59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регламент Контрольно-счётной палаты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 xml:space="preserve">-Тасеевского муниципального </w:t>
      </w:r>
      <w:proofErr w:type="gramStart"/>
      <w:r>
        <w:rPr>
          <w:sz w:val="28"/>
          <w:szCs w:val="28"/>
        </w:rPr>
        <w:t>округа ;</w:t>
      </w:r>
      <w:proofErr w:type="gramEnd"/>
    </w:p>
    <w:p w14:paraId="242CE996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план работы Контрольно-счётной палаты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на 2025 год;</w:t>
      </w:r>
    </w:p>
    <w:p w14:paraId="6A09DEA8" w14:textId="7D25FEAA" w:rsidR="00322153" w:rsidRDefault="00322153" w:rsidP="00322153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иные нормативные правовые акты Российской Федерации, Красноярского края и Александро-</w:t>
      </w:r>
      <w:proofErr w:type="spellStart"/>
      <w:r>
        <w:rPr>
          <w:color w:val="000000"/>
          <w:sz w:val="28"/>
          <w:szCs w:val="28"/>
        </w:rPr>
        <w:t>Ершинского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, регулирующие бюджетные правоотношения.</w:t>
      </w:r>
    </w:p>
    <w:p w14:paraId="17AFB198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2.2. При проведении внешней проверки годового отчёта Контрольно-счётный орган использовала следующие нормативные правовые акты и документы:</w:t>
      </w:r>
    </w:p>
    <w:p w14:paraId="4A3CD089" w14:textId="7D4E3A9A" w:rsidR="00322153" w:rsidRDefault="00322153" w:rsidP="00322153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 решение </w:t>
      </w:r>
      <w:r w:rsidRPr="00830348">
        <w:rPr>
          <w:sz w:val="28"/>
          <w:szCs w:val="28"/>
        </w:rPr>
        <w:t>Совета депутатов</w:t>
      </w:r>
      <w:r w:rsidRPr="00830348">
        <w:rPr>
          <w:rFonts w:eastAsia="Calibri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Александро-</w:t>
      </w:r>
      <w:proofErr w:type="spellStart"/>
      <w:r>
        <w:rPr>
          <w:color w:val="000000"/>
          <w:sz w:val="28"/>
          <w:szCs w:val="28"/>
        </w:rPr>
        <w:t>Ершинского</w:t>
      </w:r>
      <w:proofErr w:type="spellEnd"/>
      <w:r w:rsidRPr="00830348">
        <w:rPr>
          <w:rFonts w:eastAsia="Calibri"/>
          <w:color w:val="000000"/>
          <w:sz w:val="28"/>
          <w:szCs w:val="28"/>
        </w:rPr>
        <w:t xml:space="preserve"> сельского</w:t>
      </w:r>
      <w:r w:rsidRPr="00830348">
        <w:rPr>
          <w:sz w:val="28"/>
          <w:szCs w:val="28"/>
          <w:lang w:val="x-none"/>
        </w:rPr>
        <w:t xml:space="preserve"> решение</w:t>
      </w:r>
      <w:proofErr w:type="gramStart"/>
      <w:r w:rsidRPr="00830348">
        <w:rPr>
          <w:sz w:val="28"/>
          <w:szCs w:val="28"/>
          <w:lang w:val="x-none"/>
        </w:rPr>
        <w:t xml:space="preserve">  </w:t>
      </w:r>
      <w:r>
        <w:rPr>
          <w:bCs/>
          <w:sz w:val="28"/>
          <w:szCs w:val="28"/>
        </w:rPr>
        <w:t xml:space="preserve"> «</w:t>
      </w:r>
      <w:proofErr w:type="gramEnd"/>
      <w:r>
        <w:rPr>
          <w:bCs/>
          <w:sz w:val="28"/>
          <w:szCs w:val="28"/>
        </w:rPr>
        <w:t xml:space="preserve">О бюджете </w:t>
      </w:r>
      <w:r>
        <w:rPr>
          <w:color w:val="000000"/>
          <w:sz w:val="28"/>
          <w:szCs w:val="28"/>
        </w:rPr>
        <w:t>Александро-</w:t>
      </w:r>
      <w:proofErr w:type="spellStart"/>
      <w:r>
        <w:rPr>
          <w:color w:val="000000"/>
          <w:sz w:val="28"/>
          <w:szCs w:val="28"/>
        </w:rPr>
        <w:t>Ершинского</w:t>
      </w:r>
      <w:proofErr w:type="spellEnd"/>
      <w:r>
        <w:rPr>
          <w:bCs/>
          <w:sz w:val="28"/>
          <w:szCs w:val="28"/>
        </w:rPr>
        <w:t xml:space="preserve"> сельсовета на 2025 год и на плановый период 2026 -2027 годов»</w:t>
      </w:r>
    </w:p>
    <w:p w14:paraId="1A18FA14" w14:textId="77777777" w:rsidR="00322153" w:rsidRDefault="00322153" w:rsidP="00322153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сводную бюджетную роспись;</w:t>
      </w:r>
    </w:p>
    <w:p w14:paraId="4B3E90BB" w14:textId="77777777" w:rsidR="00322153" w:rsidRDefault="00322153" w:rsidP="00322153">
      <w:pPr>
        <w:shd w:val="clear" w:color="auto" w:fill="FFFFFF"/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бюджетную отчётность главных администраторов;</w:t>
      </w:r>
    </w:p>
    <w:p w14:paraId="3A432A01" w14:textId="77777777" w:rsidR="00322153" w:rsidRDefault="00322153" w:rsidP="00322153">
      <w:pPr>
        <w:shd w:val="clear" w:color="auto" w:fill="FFFFFF"/>
        <w:spacing w:line="276" w:lineRule="auto"/>
        <w:ind w:left="-567" w:right="80" w:firstLine="567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noBreakHyphen/>
        <w:t> годовой отчёт об исполнении бюджета;</w:t>
      </w:r>
    </w:p>
    <w:p w14:paraId="3DAF3A8F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</w:p>
    <w:p w14:paraId="066663C2" w14:textId="77777777" w:rsidR="00322153" w:rsidRDefault="00322153" w:rsidP="00322153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3. МАТЕРИАЛЫ, ПРЕДСТАВЛЕННЫЕ К ВНЕШНЕЙ ПРОВЕРКЕ</w:t>
      </w:r>
    </w:p>
    <w:p w14:paraId="210DBADB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Годовой отчёт об исполнении бюджета и бюджетная отчётность главных администраторов бюджетных средств для проведения внешней проверки поступили в Контрольно-счётную палату в установленные сроки.</w:t>
      </w:r>
    </w:p>
    <w:p w14:paraId="26C631EF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Бюджетная отчётность главных администраторов и годовой отчёт об исполнении бюджета поступили в Контрольно-счётную </w:t>
      </w:r>
      <w:proofErr w:type="gramStart"/>
      <w:r>
        <w:rPr>
          <w:sz w:val="28"/>
          <w:szCs w:val="28"/>
        </w:rPr>
        <w:t>палату  в</w:t>
      </w:r>
      <w:proofErr w:type="gramEnd"/>
      <w:r>
        <w:rPr>
          <w:sz w:val="28"/>
          <w:szCs w:val="28"/>
        </w:rPr>
        <w:t xml:space="preserve"> полном составе, соответствующем требованиям Инструкции 191н.</w:t>
      </w:r>
    </w:p>
    <w:p w14:paraId="1C767784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3.2. Годовая бюджетная отчётность, представленная главными администраторами бюджетных средств, включает следующие формы отчётов:</w:t>
      </w:r>
    </w:p>
    <w:p w14:paraId="07D3C6B1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7" w:anchor="Par3128#Par3128" w:history="1">
        <w:r>
          <w:rPr>
            <w:rStyle w:val="a8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627A2F91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8" w:anchor="Par10281#Par10281" w:history="1">
        <w:r>
          <w:rPr>
            <w:rStyle w:val="a8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047FC185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9" w:anchor="Par10893#Par10893" w:history="1">
        <w:r>
          <w:rPr>
            <w:rStyle w:val="a8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342FB7C0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25A90F94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10" w:anchor="Par5312#Par5312" w:history="1">
        <w:r>
          <w:rPr>
            <w:rStyle w:val="a8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61C75789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11" w:anchor="Par13277#Par13277" w:history="1">
        <w:r>
          <w:rPr>
            <w:rStyle w:val="a8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37761A81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48E3AABE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611A19BB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415A0B8D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3679FA4A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 (форма0503177)</w:t>
      </w:r>
    </w:p>
    <w:p w14:paraId="0083A91A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55FAF11B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17008E86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-Отчет об использовании субсидий</w:t>
      </w:r>
    </w:p>
    <w:p w14:paraId="0B687756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-Расшифровка 310 статьи</w:t>
      </w:r>
    </w:p>
    <w:p w14:paraId="41B6CAC0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подразделам 0409 «Дорожное </w:t>
      </w:r>
      <w:proofErr w:type="gramStart"/>
      <w:r>
        <w:rPr>
          <w:sz w:val="28"/>
          <w:szCs w:val="28"/>
        </w:rPr>
        <w:t>хозяйство(</w:t>
      </w:r>
      <w:proofErr w:type="gramEnd"/>
      <w:r>
        <w:rPr>
          <w:sz w:val="28"/>
          <w:szCs w:val="28"/>
        </w:rPr>
        <w:t>дорожные фонды)</w:t>
      </w:r>
    </w:p>
    <w:p w14:paraId="1C8CFD8C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разделам </w:t>
      </w:r>
      <w:proofErr w:type="gramStart"/>
      <w:r>
        <w:rPr>
          <w:sz w:val="28"/>
          <w:szCs w:val="28"/>
        </w:rPr>
        <w:t>05»Жилищно</w:t>
      </w:r>
      <w:proofErr w:type="gramEnd"/>
      <w:r>
        <w:rPr>
          <w:sz w:val="28"/>
          <w:szCs w:val="28"/>
        </w:rPr>
        <w:t>-коммунальное хозяйство»</w:t>
      </w:r>
    </w:p>
    <w:p w14:paraId="67E79682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Пояснительная записка (ф 0503160)</w:t>
      </w:r>
    </w:p>
    <w:p w14:paraId="3A85F156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-Отчёт о выполнении муниципальных заданий муниципальными учреждениями</w:t>
      </w:r>
    </w:p>
    <w:p w14:paraId="3F88509A" w14:textId="77777777" w:rsidR="00322153" w:rsidRDefault="00322153" w:rsidP="00322153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 об исполнении мероприятий в рамках целевых </w:t>
      </w:r>
      <w:proofErr w:type="gramStart"/>
      <w:r>
        <w:rPr>
          <w:color w:val="000000"/>
          <w:sz w:val="28"/>
          <w:szCs w:val="28"/>
        </w:rPr>
        <w:t>программ(</w:t>
      </w:r>
      <w:proofErr w:type="gramEnd"/>
      <w:r>
        <w:rPr>
          <w:color w:val="000000"/>
          <w:sz w:val="28"/>
          <w:szCs w:val="28"/>
        </w:rPr>
        <w:t>форма 0503166)</w:t>
      </w:r>
    </w:p>
    <w:p w14:paraId="6B88EE0C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3.3. Годовой отчёт об исполнении бюджета, представленный в Контрольно-счётную </w:t>
      </w:r>
      <w:proofErr w:type="gramStart"/>
      <w:r>
        <w:rPr>
          <w:sz w:val="28"/>
          <w:szCs w:val="28"/>
        </w:rPr>
        <w:t xml:space="preserve">палату,   </w:t>
      </w:r>
      <w:proofErr w:type="gramEnd"/>
      <w:r>
        <w:rPr>
          <w:sz w:val="28"/>
          <w:szCs w:val="28"/>
        </w:rPr>
        <w:t>имел в своем составе следующие формы:</w:t>
      </w:r>
    </w:p>
    <w:p w14:paraId="7F2134D9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12" w:anchor="Par3128#Par3128" w:history="1">
        <w:r>
          <w:rPr>
            <w:rStyle w:val="a8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37F557A7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3" w:anchor="Par10281#Par10281" w:history="1">
        <w:r>
          <w:rPr>
            <w:rStyle w:val="a8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5A306E05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4" w:anchor="Par10893#Par10893" w:history="1">
        <w:r>
          <w:rPr>
            <w:rStyle w:val="a8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0EF9932E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17900BA1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15" w:anchor="Par5312#Par5312" w:history="1">
        <w:r>
          <w:rPr>
            <w:rStyle w:val="a8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0C1AD0A5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16" w:anchor="Par13277#Par13277" w:history="1">
        <w:r>
          <w:rPr>
            <w:rStyle w:val="a8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7BC30368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0366B933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- сведения об исполнении бюджета (форма0503164)</w:t>
      </w:r>
    </w:p>
    <w:p w14:paraId="16DB9C4B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020796A8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782B615A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 (форма0503177)</w:t>
      </w:r>
    </w:p>
    <w:p w14:paraId="3342ADFD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201989DF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0ECAE404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-Отчет об использовании субсидий</w:t>
      </w:r>
    </w:p>
    <w:p w14:paraId="189A232E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-Расшифровка 310 статьи</w:t>
      </w:r>
    </w:p>
    <w:p w14:paraId="6C445840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подразделам 0409 «Дорожное </w:t>
      </w:r>
      <w:proofErr w:type="gramStart"/>
      <w:r>
        <w:rPr>
          <w:sz w:val="28"/>
          <w:szCs w:val="28"/>
        </w:rPr>
        <w:t>хозяйство(</w:t>
      </w:r>
      <w:proofErr w:type="gramEnd"/>
      <w:r>
        <w:rPr>
          <w:sz w:val="28"/>
          <w:szCs w:val="28"/>
        </w:rPr>
        <w:t>дорожные фонды)</w:t>
      </w:r>
    </w:p>
    <w:p w14:paraId="14FA8677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разделам </w:t>
      </w:r>
      <w:proofErr w:type="gramStart"/>
      <w:r>
        <w:rPr>
          <w:sz w:val="28"/>
          <w:szCs w:val="28"/>
        </w:rPr>
        <w:t>05»Жилищно</w:t>
      </w:r>
      <w:proofErr w:type="gramEnd"/>
      <w:r>
        <w:rPr>
          <w:sz w:val="28"/>
          <w:szCs w:val="28"/>
        </w:rPr>
        <w:t>-коммунальное хозяйство»</w:t>
      </w:r>
    </w:p>
    <w:p w14:paraId="6A053667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Пояснительная записка (ф 0503160)</w:t>
      </w:r>
    </w:p>
    <w:p w14:paraId="65050FF1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-Отчёт о выполнении муниципальных заданий муниципальными учреждениями</w:t>
      </w:r>
    </w:p>
    <w:p w14:paraId="0E417A6E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</w:p>
    <w:p w14:paraId="01027454" w14:textId="77777777" w:rsidR="00322153" w:rsidRDefault="00322153" w:rsidP="00322153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4. ПРЕДМЕТ ВНЕШНЕЙ ПРОВЕРКИ</w:t>
      </w:r>
    </w:p>
    <w:p w14:paraId="56356DFE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</w:p>
    <w:p w14:paraId="5AC97AF2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Предметом внешней проверки являются:</w:t>
      </w:r>
    </w:p>
    <w:p w14:paraId="7E7E7AC4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годовая бюджетная отчётность главных администраторов бюджетных средств за 2025год;</w:t>
      </w:r>
    </w:p>
    <w:p w14:paraId="55389DC6" w14:textId="16B9726E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годовой отчёт об исполнении бюджета </w:t>
      </w:r>
      <w:r>
        <w:rPr>
          <w:color w:val="000000"/>
          <w:sz w:val="28"/>
          <w:szCs w:val="28"/>
        </w:rPr>
        <w:t>Александро-</w:t>
      </w:r>
      <w:proofErr w:type="spellStart"/>
      <w:r>
        <w:rPr>
          <w:color w:val="000000"/>
          <w:sz w:val="28"/>
          <w:szCs w:val="28"/>
        </w:rPr>
        <w:t>Ершинского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>совета  за</w:t>
      </w:r>
      <w:proofErr w:type="gramEnd"/>
      <w:r>
        <w:rPr>
          <w:sz w:val="28"/>
          <w:szCs w:val="28"/>
        </w:rPr>
        <w:t xml:space="preserve"> 2025 год.</w:t>
      </w:r>
    </w:p>
    <w:p w14:paraId="6367A2BA" w14:textId="77777777" w:rsidR="009F1AE9" w:rsidRDefault="009F1AE9" w:rsidP="00322153">
      <w:pPr>
        <w:spacing w:line="276" w:lineRule="auto"/>
        <w:ind w:left="-567" w:right="80" w:firstLine="567"/>
        <w:rPr>
          <w:sz w:val="28"/>
          <w:szCs w:val="28"/>
        </w:rPr>
      </w:pPr>
    </w:p>
    <w:p w14:paraId="64230F6A" w14:textId="77777777" w:rsidR="00322153" w:rsidRDefault="00322153" w:rsidP="00322153">
      <w:pPr>
        <w:pStyle w:val="1"/>
        <w:spacing w:before="0" w:after="0" w:line="276" w:lineRule="auto"/>
        <w:ind w:left="-567" w:right="8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ХАРАКТЕРИСТИКА ОСНОВНЫХ ПОКАЗАТЕЛЕЙ БЮДЖЕТА       </w:t>
      </w:r>
    </w:p>
    <w:p w14:paraId="30135051" w14:textId="45AE2CA9" w:rsidR="00322153" w:rsidRDefault="00322153" w:rsidP="00322153">
      <w:pPr>
        <w:pStyle w:val="1"/>
        <w:spacing w:before="0" w:after="0" w:line="276" w:lineRule="auto"/>
        <w:ind w:left="-567" w:right="8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Александро-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Ершинского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совета на 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14:paraId="6FFD0219" w14:textId="77777777" w:rsidR="00322153" w:rsidRDefault="00322153" w:rsidP="00322153">
      <w:pPr>
        <w:shd w:val="clear" w:color="auto" w:fill="FFFFFF"/>
        <w:tabs>
          <w:tab w:val="left" w:pos="0"/>
        </w:tabs>
        <w:spacing w:line="276" w:lineRule="auto"/>
        <w:ind w:right="80"/>
      </w:pPr>
    </w:p>
    <w:p w14:paraId="58466EA5" w14:textId="77777777" w:rsidR="00322153" w:rsidRPr="000B2A47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 Решением Совета депутатов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Александро-</w:t>
      </w:r>
      <w:proofErr w:type="spellStart"/>
      <w:r>
        <w:rPr>
          <w:color w:val="000000"/>
          <w:sz w:val="28"/>
          <w:szCs w:val="28"/>
        </w:rPr>
        <w:t>Ершинского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</w:t>
      </w:r>
      <w:r>
        <w:rPr>
          <w:bCs/>
          <w:sz w:val="28"/>
          <w:szCs w:val="28"/>
          <w:lang w:val="x-none"/>
        </w:rPr>
        <w:t xml:space="preserve">от </w:t>
      </w:r>
      <w:r>
        <w:rPr>
          <w:bCs/>
          <w:sz w:val="28"/>
          <w:szCs w:val="28"/>
        </w:rPr>
        <w:t>25 декабря 2023 года № 30-160р «О бюджете А-</w:t>
      </w:r>
      <w:proofErr w:type="spellStart"/>
      <w:r>
        <w:rPr>
          <w:bCs/>
          <w:sz w:val="28"/>
          <w:szCs w:val="28"/>
        </w:rPr>
        <w:t>Ершинского</w:t>
      </w:r>
      <w:proofErr w:type="spellEnd"/>
      <w:r>
        <w:rPr>
          <w:bCs/>
          <w:sz w:val="28"/>
          <w:szCs w:val="28"/>
        </w:rPr>
        <w:t xml:space="preserve"> сельсовета на 2024 год </w:t>
      </w:r>
      <w:r w:rsidRPr="000B2A47">
        <w:rPr>
          <w:bCs/>
          <w:sz w:val="28"/>
          <w:szCs w:val="28"/>
        </w:rPr>
        <w:t>и на плановый период 2025 -2026 годов»</w:t>
      </w:r>
    </w:p>
    <w:p w14:paraId="2F893B3C" w14:textId="77777777" w:rsidR="000B2A47" w:rsidRPr="000B2A47" w:rsidRDefault="000B2A47" w:rsidP="000B2A47">
      <w:pPr>
        <w:ind w:firstLine="709"/>
        <w:jc w:val="both"/>
        <w:rPr>
          <w:sz w:val="28"/>
          <w:szCs w:val="28"/>
        </w:rPr>
      </w:pPr>
      <w:r w:rsidRPr="000B2A47">
        <w:rPr>
          <w:sz w:val="28"/>
          <w:szCs w:val="28"/>
        </w:rPr>
        <w:t xml:space="preserve">По итогам уточнения план по доходам бюджета сельсовета составил  </w:t>
      </w:r>
      <w:r w:rsidRPr="000B2A47">
        <w:rPr>
          <w:bCs/>
          <w:sz w:val="28"/>
          <w:szCs w:val="28"/>
        </w:rPr>
        <w:t xml:space="preserve">17 611 296,60 </w:t>
      </w:r>
      <w:r w:rsidRPr="000B2A47">
        <w:rPr>
          <w:sz w:val="28"/>
          <w:szCs w:val="28"/>
        </w:rPr>
        <w:t xml:space="preserve">руб., в том числе по собственным доходам в сумме </w:t>
      </w:r>
      <w:r w:rsidRPr="000B2A47">
        <w:rPr>
          <w:bCs/>
          <w:sz w:val="28"/>
          <w:szCs w:val="28"/>
        </w:rPr>
        <w:t xml:space="preserve">905 278,00 </w:t>
      </w:r>
      <w:r w:rsidRPr="000B2A47">
        <w:rPr>
          <w:sz w:val="28"/>
          <w:szCs w:val="28"/>
        </w:rPr>
        <w:t xml:space="preserve">руб., дотации из  фонда финансовой поддержки муниципальных районов в сумме </w:t>
      </w:r>
      <w:r w:rsidRPr="000B2A47">
        <w:rPr>
          <w:bCs/>
          <w:sz w:val="28"/>
          <w:szCs w:val="28"/>
        </w:rPr>
        <w:t xml:space="preserve">4 220 797,00 </w:t>
      </w:r>
      <w:r w:rsidRPr="000B2A47">
        <w:rPr>
          <w:sz w:val="28"/>
          <w:szCs w:val="28"/>
        </w:rPr>
        <w:t>руб., прочие субсидии 3 767 353,60 иные межбюджетные трансферты в сумме 8 527 679,00</w:t>
      </w:r>
      <w:r w:rsidRPr="000B2A47">
        <w:rPr>
          <w:bCs/>
          <w:sz w:val="28"/>
          <w:szCs w:val="28"/>
        </w:rPr>
        <w:t xml:space="preserve"> руб., </w:t>
      </w:r>
      <w:r w:rsidRPr="000B2A47">
        <w:rPr>
          <w:sz w:val="28"/>
          <w:szCs w:val="28"/>
        </w:rPr>
        <w:t>субвенции на осуществление органами местного самоуправления гос. полномочий –</w:t>
      </w:r>
      <w:r w:rsidRPr="000B2A47">
        <w:rPr>
          <w:bCs/>
          <w:sz w:val="28"/>
          <w:szCs w:val="28"/>
        </w:rPr>
        <w:t xml:space="preserve">190 189,00 </w:t>
      </w:r>
      <w:r w:rsidRPr="000B2A47">
        <w:rPr>
          <w:sz w:val="28"/>
          <w:szCs w:val="28"/>
        </w:rPr>
        <w:t>руб., а план по расходам составил 17 670 639,40  рублей, источником внутреннего финансирования бюджета в сумме 59 342,80 рублей является остаток средств на начало года.</w:t>
      </w:r>
    </w:p>
    <w:p w14:paraId="6C1FCF96" w14:textId="77777777" w:rsidR="00322153" w:rsidRPr="000B2A47" w:rsidRDefault="00322153" w:rsidP="00322153">
      <w:pPr>
        <w:ind w:firstLine="709"/>
        <w:jc w:val="both"/>
        <w:rPr>
          <w:sz w:val="28"/>
          <w:szCs w:val="28"/>
        </w:rPr>
      </w:pPr>
      <w:r w:rsidRPr="000B2A47">
        <w:rPr>
          <w:sz w:val="28"/>
          <w:szCs w:val="28"/>
        </w:rPr>
        <w:lastRenderedPageBreak/>
        <w:tab/>
        <w:t xml:space="preserve"> </w:t>
      </w:r>
    </w:p>
    <w:p w14:paraId="01D5D7CA" w14:textId="77777777" w:rsidR="000B2A47" w:rsidRPr="000B2A47" w:rsidRDefault="000B2A47" w:rsidP="000B2A47">
      <w:pPr>
        <w:pStyle w:val="a7"/>
        <w:ind w:firstLine="709"/>
        <w:jc w:val="both"/>
        <w:rPr>
          <w:sz w:val="28"/>
          <w:szCs w:val="28"/>
        </w:rPr>
      </w:pPr>
      <w:r w:rsidRPr="000B2A47">
        <w:rPr>
          <w:sz w:val="28"/>
          <w:szCs w:val="28"/>
        </w:rPr>
        <w:t>Основными целями бюджетной политики Александро-</w:t>
      </w:r>
      <w:proofErr w:type="spellStart"/>
      <w:r w:rsidRPr="000B2A47">
        <w:rPr>
          <w:sz w:val="28"/>
          <w:szCs w:val="28"/>
        </w:rPr>
        <w:t>Ершинского</w:t>
      </w:r>
      <w:proofErr w:type="spellEnd"/>
      <w:r w:rsidRPr="000B2A47">
        <w:rPr>
          <w:sz w:val="28"/>
          <w:szCs w:val="28"/>
        </w:rPr>
        <w:t xml:space="preserve"> сельсовета на 2025 год являются:</w:t>
      </w:r>
    </w:p>
    <w:p w14:paraId="03C4186F" w14:textId="77777777" w:rsidR="000B2A47" w:rsidRPr="000B2A47" w:rsidRDefault="000B2A47" w:rsidP="000B2A47">
      <w:pPr>
        <w:pStyle w:val="a7"/>
        <w:ind w:firstLine="709"/>
        <w:jc w:val="both"/>
        <w:rPr>
          <w:sz w:val="28"/>
          <w:szCs w:val="28"/>
        </w:rPr>
      </w:pPr>
      <w:r w:rsidRPr="000B2A47">
        <w:rPr>
          <w:sz w:val="28"/>
          <w:szCs w:val="28"/>
        </w:rPr>
        <w:t>реализация федеральных направлений бюджетной политики, в том числе указов Президента РФ;</w:t>
      </w:r>
    </w:p>
    <w:p w14:paraId="14EA08B6" w14:textId="77777777" w:rsidR="000B2A47" w:rsidRPr="000B2A47" w:rsidRDefault="000B2A47" w:rsidP="000B2A47">
      <w:pPr>
        <w:pStyle w:val="a7"/>
        <w:ind w:firstLine="709"/>
        <w:jc w:val="both"/>
        <w:rPr>
          <w:sz w:val="28"/>
          <w:szCs w:val="28"/>
        </w:rPr>
      </w:pPr>
      <w:r w:rsidRPr="000B2A47">
        <w:rPr>
          <w:sz w:val="28"/>
          <w:szCs w:val="28"/>
        </w:rPr>
        <w:t>повышение эффективности бюджетных расходов;</w:t>
      </w:r>
    </w:p>
    <w:p w14:paraId="715CE2EE" w14:textId="77777777" w:rsidR="000B2A47" w:rsidRPr="000B2A47" w:rsidRDefault="000B2A47" w:rsidP="000B2A47">
      <w:pPr>
        <w:pStyle w:val="a7"/>
        <w:ind w:firstLine="709"/>
        <w:jc w:val="both"/>
        <w:rPr>
          <w:sz w:val="28"/>
          <w:szCs w:val="28"/>
        </w:rPr>
      </w:pPr>
      <w:r w:rsidRPr="000B2A47">
        <w:rPr>
          <w:sz w:val="28"/>
          <w:szCs w:val="28"/>
        </w:rPr>
        <w:t>повышение прозрачности бюджетов и бюджетного процесса.</w:t>
      </w:r>
    </w:p>
    <w:p w14:paraId="137AB797" w14:textId="77777777" w:rsidR="000B2A47" w:rsidRPr="007C1C10" w:rsidRDefault="000B2A47" w:rsidP="000B2A47">
      <w:pPr>
        <w:pStyle w:val="a7"/>
        <w:ind w:firstLine="709"/>
        <w:jc w:val="both"/>
        <w:rPr>
          <w:bCs/>
          <w:sz w:val="28"/>
          <w:szCs w:val="28"/>
        </w:rPr>
      </w:pPr>
      <w:r w:rsidRPr="000B2A47">
        <w:rPr>
          <w:sz w:val="28"/>
          <w:szCs w:val="28"/>
        </w:rPr>
        <w:t>Бюджет сельсовета на 2025 год сформирован на основе 2-х му</w:t>
      </w:r>
      <w:r w:rsidRPr="007C1C10">
        <w:rPr>
          <w:sz w:val="28"/>
          <w:szCs w:val="28"/>
        </w:rPr>
        <w:t>ниципальных программ Александро-</w:t>
      </w:r>
      <w:proofErr w:type="spellStart"/>
      <w:r w:rsidRPr="007C1C10">
        <w:rPr>
          <w:sz w:val="28"/>
          <w:szCs w:val="28"/>
        </w:rPr>
        <w:t>Ершинского</w:t>
      </w:r>
      <w:proofErr w:type="spellEnd"/>
      <w:r w:rsidRPr="007C1C10">
        <w:rPr>
          <w:sz w:val="28"/>
          <w:szCs w:val="28"/>
        </w:rPr>
        <w:t xml:space="preserve"> сельсовета:</w:t>
      </w:r>
    </w:p>
    <w:p w14:paraId="65E1E61B" w14:textId="77777777" w:rsidR="000B2A47" w:rsidRPr="007C1C10" w:rsidRDefault="000B2A47" w:rsidP="000B2A47">
      <w:pPr>
        <w:pStyle w:val="a7"/>
        <w:ind w:firstLine="709"/>
        <w:jc w:val="both"/>
        <w:rPr>
          <w:sz w:val="28"/>
          <w:szCs w:val="28"/>
        </w:rPr>
      </w:pPr>
      <w:r w:rsidRPr="007C1C10">
        <w:rPr>
          <w:bCs/>
          <w:sz w:val="28"/>
          <w:szCs w:val="28"/>
        </w:rPr>
        <w:t xml:space="preserve">            1.Повышение качества жизни населения на территории </w:t>
      </w:r>
      <w:r w:rsidRPr="007C1C10">
        <w:rPr>
          <w:sz w:val="28"/>
          <w:szCs w:val="28"/>
        </w:rPr>
        <w:t>Александро-</w:t>
      </w:r>
      <w:proofErr w:type="spellStart"/>
      <w:r w:rsidRPr="007C1C10">
        <w:rPr>
          <w:sz w:val="28"/>
          <w:szCs w:val="28"/>
        </w:rPr>
        <w:t>Ершинского</w:t>
      </w:r>
      <w:proofErr w:type="spellEnd"/>
      <w:r w:rsidRPr="007C1C10">
        <w:rPr>
          <w:bCs/>
          <w:sz w:val="28"/>
          <w:szCs w:val="28"/>
        </w:rPr>
        <w:t xml:space="preserve"> сельсовета</w:t>
      </w:r>
    </w:p>
    <w:p w14:paraId="26459A3D" w14:textId="77777777" w:rsidR="000B2A47" w:rsidRPr="007C1C10" w:rsidRDefault="000B2A47" w:rsidP="000B2A47">
      <w:pPr>
        <w:pStyle w:val="a7"/>
        <w:ind w:left="720" w:firstLine="709"/>
        <w:jc w:val="both"/>
        <w:rPr>
          <w:sz w:val="28"/>
          <w:szCs w:val="28"/>
        </w:rPr>
      </w:pPr>
      <w:r w:rsidRPr="007C1C10">
        <w:rPr>
          <w:sz w:val="28"/>
          <w:szCs w:val="28"/>
        </w:rPr>
        <w:t>- Благоустройство территории поселения</w:t>
      </w:r>
    </w:p>
    <w:p w14:paraId="573AD65F" w14:textId="77777777" w:rsidR="000B2A47" w:rsidRPr="007C1C10" w:rsidRDefault="000B2A47" w:rsidP="000B2A47">
      <w:pPr>
        <w:pStyle w:val="a7"/>
        <w:ind w:left="720" w:firstLine="709"/>
        <w:jc w:val="both"/>
        <w:rPr>
          <w:sz w:val="28"/>
          <w:szCs w:val="28"/>
        </w:rPr>
      </w:pPr>
      <w:r w:rsidRPr="007C1C10">
        <w:rPr>
          <w:sz w:val="28"/>
          <w:szCs w:val="28"/>
        </w:rPr>
        <w:t>- Дороги Александро-</w:t>
      </w:r>
      <w:proofErr w:type="spellStart"/>
      <w:r w:rsidRPr="007C1C10">
        <w:rPr>
          <w:sz w:val="28"/>
          <w:szCs w:val="28"/>
        </w:rPr>
        <w:t>Ершинского</w:t>
      </w:r>
      <w:proofErr w:type="spellEnd"/>
      <w:r w:rsidRPr="007C1C10">
        <w:rPr>
          <w:sz w:val="28"/>
          <w:szCs w:val="28"/>
        </w:rPr>
        <w:t xml:space="preserve"> сельсовета</w:t>
      </w:r>
    </w:p>
    <w:p w14:paraId="073EEDE8" w14:textId="77777777" w:rsidR="000B2A47" w:rsidRPr="007C1C10" w:rsidRDefault="000B2A47" w:rsidP="000B2A47">
      <w:pPr>
        <w:pStyle w:val="a7"/>
        <w:ind w:left="720" w:firstLine="709"/>
        <w:jc w:val="both"/>
        <w:rPr>
          <w:sz w:val="28"/>
          <w:szCs w:val="28"/>
        </w:rPr>
      </w:pPr>
      <w:r w:rsidRPr="007C1C10">
        <w:rPr>
          <w:sz w:val="28"/>
          <w:szCs w:val="28"/>
        </w:rPr>
        <w:t>- Модернизация и развитие жилищно-коммунального хозяйства Александро-</w:t>
      </w:r>
      <w:proofErr w:type="spellStart"/>
      <w:r w:rsidRPr="007C1C10">
        <w:rPr>
          <w:sz w:val="28"/>
          <w:szCs w:val="28"/>
        </w:rPr>
        <w:t>Ершинского</w:t>
      </w:r>
      <w:proofErr w:type="spellEnd"/>
      <w:r w:rsidRPr="007C1C10">
        <w:rPr>
          <w:sz w:val="28"/>
          <w:szCs w:val="28"/>
        </w:rPr>
        <w:t xml:space="preserve"> сельсовета.</w:t>
      </w:r>
    </w:p>
    <w:p w14:paraId="14398645" w14:textId="77777777" w:rsidR="000B2A47" w:rsidRPr="007C1C10" w:rsidRDefault="000B2A47" w:rsidP="000B2A47">
      <w:pPr>
        <w:pStyle w:val="ConsPlusTitle"/>
        <w:widowControl/>
        <w:tabs>
          <w:tab w:val="left" w:pos="5040"/>
          <w:tab w:val="left" w:pos="5220"/>
        </w:tabs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7C1C1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C1C10">
        <w:rPr>
          <w:rFonts w:ascii="Times New Roman" w:hAnsi="Times New Roman" w:cs="Times New Roman"/>
          <w:b w:val="0"/>
          <w:sz w:val="28"/>
          <w:szCs w:val="28"/>
        </w:rPr>
        <w:t>2</w:t>
      </w:r>
      <w:r w:rsidRPr="007C1C10">
        <w:rPr>
          <w:rFonts w:ascii="Times New Roman" w:hAnsi="Times New Roman" w:cs="Times New Roman"/>
          <w:sz w:val="28"/>
          <w:szCs w:val="28"/>
        </w:rPr>
        <w:t>.</w:t>
      </w:r>
      <w:r w:rsidRPr="007C1C10">
        <w:rPr>
          <w:rFonts w:ascii="Times New Roman" w:hAnsi="Times New Roman" w:cs="Times New Roman"/>
          <w:b w:val="0"/>
          <w:sz w:val="28"/>
          <w:szCs w:val="28"/>
        </w:rPr>
        <w:t xml:space="preserve"> Развитие культуры, массового спорта и молодежной </w:t>
      </w:r>
      <w:proofErr w:type="gramStart"/>
      <w:r w:rsidRPr="007C1C10">
        <w:rPr>
          <w:rFonts w:ascii="Times New Roman" w:hAnsi="Times New Roman" w:cs="Times New Roman"/>
          <w:b w:val="0"/>
          <w:sz w:val="28"/>
          <w:szCs w:val="28"/>
        </w:rPr>
        <w:t>политики »</w:t>
      </w:r>
      <w:proofErr w:type="gramEnd"/>
      <w:r w:rsidRPr="007C1C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DE0C640" w14:textId="77777777" w:rsidR="000B2A47" w:rsidRPr="007C1C10" w:rsidRDefault="000B2A47" w:rsidP="000B2A47">
      <w:pPr>
        <w:pStyle w:val="a7"/>
        <w:ind w:left="720" w:firstLine="709"/>
        <w:jc w:val="both"/>
        <w:rPr>
          <w:sz w:val="28"/>
          <w:szCs w:val="28"/>
        </w:rPr>
      </w:pPr>
    </w:p>
    <w:p w14:paraId="4AC6F1BD" w14:textId="77777777" w:rsidR="00322153" w:rsidRPr="007C1C10" w:rsidRDefault="00322153" w:rsidP="00322153">
      <w:pPr>
        <w:spacing w:line="276" w:lineRule="auto"/>
        <w:rPr>
          <w:b/>
          <w:sz w:val="28"/>
          <w:szCs w:val="28"/>
        </w:rPr>
      </w:pPr>
    </w:p>
    <w:p w14:paraId="4D34B993" w14:textId="77777777" w:rsidR="00322153" w:rsidRPr="007C1C10" w:rsidRDefault="00322153" w:rsidP="00322153">
      <w:pPr>
        <w:spacing w:line="276" w:lineRule="auto"/>
        <w:ind w:left="-567"/>
        <w:rPr>
          <w:b/>
          <w:iCs/>
          <w:sz w:val="28"/>
          <w:szCs w:val="28"/>
        </w:rPr>
      </w:pPr>
      <w:r w:rsidRPr="007C1C10">
        <w:rPr>
          <w:b/>
          <w:iCs/>
          <w:sz w:val="28"/>
          <w:szCs w:val="28"/>
        </w:rPr>
        <w:t xml:space="preserve">         6. ДОХОДНАЯ ЧАСТЬ БЮДЖЕТА</w:t>
      </w:r>
    </w:p>
    <w:p w14:paraId="7AC02C0B" w14:textId="77777777" w:rsidR="00322153" w:rsidRPr="007C1C10" w:rsidRDefault="00322153" w:rsidP="00322153">
      <w:pPr>
        <w:spacing w:line="276" w:lineRule="auto"/>
        <w:ind w:left="-567"/>
        <w:rPr>
          <w:b/>
          <w:iCs/>
          <w:sz w:val="28"/>
          <w:szCs w:val="28"/>
        </w:rPr>
      </w:pPr>
      <w:r w:rsidRPr="007C1C10">
        <w:rPr>
          <w:b/>
          <w:iCs/>
          <w:sz w:val="28"/>
          <w:szCs w:val="28"/>
        </w:rPr>
        <w:t xml:space="preserve">             АЛЕКСАНДРО-ЕРШИНСКОГО СЕЛЬСОВЕТА</w:t>
      </w:r>
    </w:p>
    <w:p w14:paraId="39669490" w14:textId="77777777" w:rsidR="00322153" w:rsidRPr="007C1C10" w:rsidRDefault="00322153" w:rsidP="00322153">
      <w:pPr>
        <w:spacing w:line="276" w:lineRule="auto"/>
        <w:ind w:left="-567" w:firstLine="567"/>
        <w:rPr>
          <w:sz w:val="28"/>
          <w:szCs w:val="28"/>
        </w:rPr>
      </w:pPr>
    </w:p>
    <w:p w14:paraId="2AD8095C" w14:textId="77777777" w:rsidR="000B2A47" w:rsidRPr="007C1C10" w:rsidRDefault="000B2A47" w:rsidP="000B2A47">
      <w:pPr>
        <w:ind w:firstLine="709"/>
        <w:jc w:val="both"/>
        <w:rPr>
          <w:sz w:val="28"/>
          <w:szCs w:val="28"/>
        </w:rPr>
      </w:pPr>
      <w:r w:rsidRPr="007C1C10">
        <w:rPr>
          <w:sz w:val="28"/>
          <w:szCs w:val="28"/>
        </w:rPr>
        <w:t>По состоянию на 31.12.2025 года в бюджет Александро-</w:t>
      </w:r>
      <w:proofErr w:type="spellStart"/>
      <w:proofErr w:type="gramStart"/>
      <w:r w:rsidRPr="007C1C10">
        <w:rPr>
          <w:sz w:val="28"/>
          <w:szCs w:val="28"/>
        </w:rPr>
        <w:t>Ершинского</w:t>
      </w:r>
      <w:proofErr w:type="spellEnd"/>
      <w:r w:rsidRPr="007C1C10">
        <w:rPr>
          <w:sz w:val="28"/>
          <w:szCs w:val="28"/>
        </w:rPr>
        <w:t xml:space="preserve">  сельсовета</w:t>
      </w:r>
      <w:proofErr w:type="gramEnd"/>
      <w:r w:rsidRPr="007C1C10">
        <w:rPr>
          <w:sz w:val="28"/>
          <w:szCs w:val="28"/>
        </w:rPr>
        <w:t xml:space="preserve"> поступило налоговых и неналоговых доходов 923529,22 руб. </w:t>
      </w:r>
    </w:p>
    <w:p w14:paraId="3CEBD36E" w14:textId="77777777" w:rsidR="000B2A47" w:rsidRPr="007C1C10" w:rsidRDefault="000B2A47" w:rsidP="000B2A47">
      <w:pPr>
        <w:ind w:firstLine="709"/>
        <w:jc w:val="both"/>
        <w:rPr>
          <w:sz w:val="28"/>
          <w:szCs w:val="28"/>
        </w:rPr>
      </w:pPr>
      <w:r w:rsidRPr="007C1C10">
        <w:rPr>
          <w:sz w:val="28"/>
          <w:szCs w:val="28"/>
        </w:rPr>
        <w:t xml:space="preserve">Налог на доходы физических лиц в общей сумме поступления собственных доходов </w:t>
      </w:r>
      <w:proofErr w:type="gramStart"/>
      <w:r w:rsidRPr="007C1C10">
        <w:rPr>
          <w:sz w:val="28"/>
          <w:szCs w:val="28"/>
        </w:rPr>
        <w:t>составляет  63385</w:t>
      </w:r>
      <w:proofErr w:type="gramEnd"/>
      <w:r w:rsidRPr="007C1C10">
        <w:rPr>
          <w:sz w:val="28"/>
          <w:szCs w:val="28"/>
        </w:rPr>
        <w:t>,45 руб.</w:t>
      </w:r>
    </w:p>
    <w:p w14:paraId="3E1B07F7" w14:textId="77777777" w:rsidR="000B2A47" w:rsidRPr="007C1C10" w:rsidRDefault="000B2A47" w:rsidP="000B2A47">
      <w:pPr>
        <w:ind w:firstLine="709"/>
        <w:jc w:val="center"/>
        <w:rPr>
          <w:sz w:val="28"/>
          <w:szCs w:val="28"/>
        </w:rPr>
      </w:pPr>
      <w:r w:rsidRPr="007C1C10">
        <w:rPr>
          <w:sz w:val="28"/>
          <w:szCs w:val="28"/>
        </w:rPr>
        <w:t>Доходы от уплаты акцизов – 379 502,</w:t>
      </w:r>
      <w:proofErr w:type="gramStart"/>
      <w:r w:rsidRPr="007C1C10">
        <w:rPr>
          <w:sz w:val="28"/>
          <w:szCs w:val="28"/>
        </w:rPr>
        <w:t>55 ,</w:t>
      </w:r>
      <w:proofErr w:type="gramEnd"/>
      <w:r w:rsidRPr="007C1C10">
        <w:rPr>
          <w:sz w:val="28"/>
          <w:szCs w:val="28"/>
        </w:rPr>
        <w:t xml:space="preserve"> что составляет 104,5 % от запланированных бюджетных назначений.</w:t>
      </w:r>
    </w:p>
    <w:p w14:paraId="2E0D62E0" w14:textId="77777777" w:rsidR="000B2A47" w:rsidRPr="007C1C10" w:rsidRDefault="000B2A47" w:rsidP="000B2A47">
      <w:pPr>
        <w:ind w:firstLine="709"/>
        <w:jc w:val="both"/>
        <w:rPr>
          <w:sz w:val="28"/>
          <w:szCs w:val="28"/>
        </w:rPr>
      </w:pPr>
      <w:r w:rsidRPr="007C1C10">
        <w:rPr>
          <w:sz w:val="28"/>
          <w:szCs w:val="28"/>
        </w:rPr>
        <w:t xml:space="preserve">Налог на </w:t>
      </w:r>
      <w:proofErr w:type="gramStart"/>
      <w:r w:rsidRPr="007C1C10">
        <w:rPr>
          <w:sz w:val="28"/>
          <w:szCs w:val="28"/>
        </w:rPr>
        <w:t>имущество  поступил</w:t>
      </w:r>
      <w:proofErr w:type="gramEnd"/>
      <w:r w:rsidRPr="007C1C10">
        <w:rPr>
          <w:sz w:val="28"/>
          <w:szCs w:val="28"/>
        </w:rPr>
        <w:t xml:space="preserve"> в сумме 33669,43 что составляет 102% от запланированных назначений.  </w:t>
      </w:r>
    </w:p>
    <w:p w14:paraId="5297048A" w14:textId="77777777" w:rsidR="000B2A47" w:rsidRPr="007C1C10" w:rsidRDefault="000B2A47" w:rsidP="000B2A47">
      <w:pPr>
        <w:ind w:firstLine="709"/>
        <w:jc w:val="both"/>
        <w:rPr>
          <w:sz w:val="28"/>
          <w:szCs w:val="28"/>
        </w:rPr>
      </w:pPr>
      <w:r w:rsidRPr="007C1C10">
        <w:rPr>
          <w:sz w:val="28"/>
          <w:szCs w:val="28"/>
        </w:rPr>
        <w:tab/>
        <w:t>Доходы от сдачи в аренду имущества составляющего казну сельских поселений 90648,</w:t>
      </w:r>
      <w:proofErr w:type="gramStart"/>
      <w:r w:rsidRPr="007C1C10">
        <w:rPr>
          <w:sz w:val="28"/>
          <w:szCs w:val="28"/>
        </w:rPr>
        <w:t>15,что</w:t>
      </w:r>
      <w:proofErr w:type="gramEnd"/>
      <w:r w:rsidRPr="007C1C10">
        <w:rPr>
          <w:sz w:val="28"/>
          <w:szCs w:val="28"/>
        </w:rPr>
        <w:t xml:space="preserve"> составляет 100% от запланированных назначений. </w:t>
      </w:r>
    </w:p>
    <w:p w14:paraId="069601D2" w14:textId="77777777" w:rsidR="000B2A47" w:rsidRPr="007C1C10" w:rsidRDefault="000B2A47" w:rsidP="000B2A47">
      <w:pPr>
        <w:ind w:firstLine="709"/>
        <w:jc w:val="both"/>
        <w:rPr>
          <w:sz w:val="28"/>
          <w:szCs w:val="28"/>
        </w:rPr>
      </w:pPr>
      <w:r w:rsidRPr="007C1C10">
        <w:rPr>
          <w:sz w:val="28"/>
          <w:szCs w:val="28"/>
        </w:rPr>
        <w:t xml:space="preserve">             Размер поступления дотаций в бюджет сельсовета составил </w:t>
      </w:r>
      <w:r w:rsidRPr="007C1C10">
        <w:rPr>
          <w:bCs/>
          <w:sz w:val="28"/>
          <w:szCs w:val="28"/>
        </w:rPr>
        <w:t>4 220 797</w:t>
      </w:r>
      <w:r w:rsidRPr="007C1C10">
        <w:rPr>
          <w:sz w:val="28"/>
          <w:szCs w:val="28"/>
        </w:rPr>
        <w:t xml:space="preserve"> руб., что составляет 100 % от запланированных бюджетных назначений. </w:t>
      </w:r>
    </w:p>
    <w:p w14:paraId="43D0870B" w14:textId="77777777" w:rsidR="000B2A47" w:rsidRPr="007C1C10" w:rsidRDefault="000B2A47" w:rsidP="000B2A47">
      <w:pPr>
        <w:ind w:firstLine="709"/>
        <w:jc w:val="both"/>
        <w:rPr>
          <w:sz w:val="28"/>
          <w:szCs w:val="28"/>
        </w:rPr>
      </w:pPr>
      <w:r w:rsidRPr="007C1C10">
        <w:rPr>
          <w:sz w:val="28"/>
          <w:szCs w:val="28"/>
        </w:rPr>
        <w:t xml:space="preserve">Размер поступления субвенций </w:t>
      </w:r>
      <w:proofErr w:type="gramStart"/>
      <w:r w:rsidRPr="007C1C10">
        <w:rPr>
          <w:sz w:val="28"/>
          <w:szCs w:val="28"/>
        </w:rPr>
        <w:t>в  бюджет</w:t>
      </w:r>
      <w:proofErr w:type="gramEnd"/>
      <w:r w:rsidRPr="007C1C10">
        <w:rPr>
          <w:sz w:val="28"/>
          <w:szCs w:val="28"/>
        </w:rPr>
        <w:t xml:space="preserve"> сельсовета составил 190 189,00 рублей,100% к плану.</w:t>
      </w:r>
    </w:p>
    <w:p w14:paraId="31D97BDA" w14:textId="77777777" w:rsidR="000B2A47" w:rsidRPr="007C1C10" w:rsidRDefault="000B2A47" w:rsidP="000B2A47">
      <w:pPr>
        <w:ind w:firstLine="709"/>
        <w:jc w:val="both"/>
        <w:rPr>
          <w:sz w:val="28"/>
          <w:szCs w:val="28"/>
        </w:rPr>
      </w:pPr>
      <w:r w:rsidRPr="007C1C10">
        <w:rPr>
          <w:sz w:val="28"/>
          <w:szCs w:val="28"/>
        </w:rPr>
        <w:t>.</w:t>
      </w:r>
    </w:p>
    <w:p w14:paraId="7F711F47" w14:textId="77777777" w:rsidR="000B2A47" w:rsidRPr="007C1C10" w:rsidRDefault="000B2A47" w:rsidP="000B2A47">
      <w:pPr>
        <w:ind w:firstLine="709"/>
        <w:jc w:val="both"/>
        <w:rPr>
          <w:sz w:val="28"/>
          <w:szCs w:val="28"/>
        </w:rPr>
      </w:pPr>
      <w:r w:rsidRPr="007C1C10">
        <w:rPr>
          <w:sz w:val="28"/>
          <w:szCs w:val="28"/>
        </w:rPr>
        <w:t>Поступления по иным межбюджетным трансфертам составили 8 446 167,98 рублей, что составляет 99% от запланированных бюджетных назначений</w:t>
      </w:r>
    </w:p>
    <w:p w14:paraId="31C9D2C4" w14:textId="77777777" w:rsidR="000B2A47" w:rsidRPr="007C1C10" w:rsidRDefault="000B2A47" w:rsidP="000B2A47">
      <w:pPr>
        <w:ind w:firstLine="709"/>
        <w:jc w:val="both"/>
        <w:rPr>
          <w:sz w:val="28"/>
          <w:szCs w:val="28"/>
        </w:rPr>
      </w:pPr>
      <w:r w:rsidRPr="007C1C10">
        <w:rPr>
          <w:sz w:val="28"/>
          <w:szCs w:val="28"/>
        </w:rPr>
        <w:t>Поступления по прочим субсидиям составили 3 492 114,61 рублей, что составляет92,6 % от запланированных бюджетных назначений</w:t>
      </w:r>
    </w:p>
    <w:p w14:paraId="4C5C3234" w14:textId="77777777" w:rsidR="00322153" w:rsidRPr="007C1C10" w:rsidRDefault="00322153" w:rsidP="00322153">
      <w:pPr>
        <w:ind w:firstLine="709"/>
        <w:jc w:val="both"/>
        <w:rPr>
          <w:sz w:val="28"/>
          <w:szCs w:val="28"/>
        </w:rPr>
      </w:pPr>
    </w:p>
    <w:tbl>
      <w:tblPr>
        <w:tblW w:w="8000" w:type="dxa"/>
        <w:tblLook w:val="04A0" w:firstRow="1" w:lastRow="0" w:firstColumn="1" w:lastColumn="0" w:noHBand="0" w:noVBand="1"/>
      </w:tblPr>
      <w:tblGrid>
        <w:gridCol w:w="3039"/>
        <w:gridCol w:w="2006"/>
        <w:gridCol w:w="1966"/>
        <w:gridCol w:w="2133"/>
      </w:tblGrid>
      <w:tr w:rsidR="000B2A47" w:rsidRPr="007C1C10" w14:paraId="08D60F14" w14:textId="77777777" w:rsidTr="000B2A47">
        <w:trPr>
          <w:trHeight w:val="453"/>
        </w:trPr>
        <w:tc>
          <w:tcPr>
            <w:tcW w:w="8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3BF13" w14:textId="77777777" w:rsidR="000B2A47" w:rsidRPr="007C1C10" w:rsidRDefault="000B2A47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1C10">
              <w:rPr>
                <w:b/>
                <w:bCs/>
                <w:color w:val="000000"/>
                <w:sz w:val="28"/>
                <w:szCs w:val="28"/>
              </w:rPr>
              <w:lastRenderedPageBreak/>
              <w:t>1. Доходы</w:t>
            </w:r>
          </w:p>
        </w:tc>
      </w:tr>
      <w:tr w:rsidR="000B2A47" w:rsidRPr="007C1C10" w14:paraId="1D1F3B2E" w14:textId="77777777" w:rsidTr="000B2A47">
        <w:trPr>
          <w:trHeight w:val="636"/>
        </w:trPr>
        <w:tc>
          <w:tcPr>
            <w:tcW w:w="3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D1735" w14:textId="77777777" w:rsidR="000B2A47" w:rsidRPr="007C1C10" w:rsidRDefault="000B2A47">
            <w:pPr>
              <w:jc w:val="center"/>
              <w:rPr>
                <w:color w:val="000000"/>
                <w:sz w:val="28"/>
                <w:szCs w:val="28"/>
              </w:rPr>
            </w:pPr>
            <w:bookmarkStart w:id="0" w:name="RANGE!A3"/>
            <w:r w:rsidRPr="007C1C10">
              <w:rPr>
                <w:color w:val="000000"/>
                <w:sz w:val="28"/>
                <w:szCs w:val="28"/>
              </w:rPr>
              <w:t>Наименование показателя</w:t>
            </w:r>
            <w:bookmarkEnd w:id="0"/>
          </w:p>
        </w:tc>
        <w:tc>
          <w:tcPr>
            <w:tcW w:w="16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014C8" w14:textId="77777777" w:rsidR="000B2A47" w:rsidRPr="007C1C10" w:rsidRDefault="000B2A47">
            <w:pPr>
              <w:jc w:val="center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6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A3643" w14:textId="77777777" w:rsidR="000B2A47" w:rsidRPr="007C1C10" w:rsidRDefault="000B2A47">
            <w:pPr>
              <w:jc w:val="center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Исполнено</w:t>
            </w:r>
          </w:p>
        </w:tc>
        <w:tc>
          <w:tcPr>
            <w:tcW w:w="16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2B0A10D" w14:textId="77777777" w:rsidR="000B2A47" w:rsidRPr="007C1C10" w:rsidRDefault="000B2A47">
            <w:pPr>
              <w:jc w:val="center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Неисполненные назначения</w:t>
            </w:r>
          </w:p>
        </w:tc>
      </w:tr>
      <w:tr w:rsidR="000B2A47" w:rsidRPr="007C1C10" w14:paraId="1086A149" w14:textId="77777777" w:rsidTr="000B2A47">
        <w:trPr>
          <w:trHeight w:val="333"/>
        </w:trPr>
        <w:tc>
          <w:tcPr>
            <w:tcW w:w="31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E03D0" w14:textId="77777777" w:rsidR="000B2A47" w:rsidRPr="007C1C10" w:rsidRDefault="000B2A47">
            <w:pPr>
              <w:jc w:val="center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533EE" w14:textId="77777777" w:rsidR="000B2A47" w:rsidRPr="007C1C10" w:rsidRDefault="000B2A47">
            <w:pPr>
              <w:jc w:val="center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6047B" w14:textId="77777777" w:rsidR="000B2A47" w:rsidRPr="007C1C10" w:rsidRDefault="000B2A47">
            <w:pPr>
              <w:jc w:val="center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ED6C669" w14:textId="77777777" w:rsidR="000B2A47" w:rsidRPr="007C1C10" w:rsidRDefault="000B2A47">
            <w:pPr>
              <w:jc w:val="center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6</w:t>
            </w:r>
          </w:p>
        </w:tc>
      </w:tr>
      <w:tr w:rsidR="000B2A47" w:rsidRPr="007C1C10" w14:paraId="458DF454" w14:textId="77777777" w:rsidTr="000B2A47">
        <w:trPr>
          <w:trHeight w:val="46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619CE" w14:textId="77777777" w:rsidR="000B2A47" w:rsidRPr="007C1C10" w:rsidRDefault="000B2A4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C1C10">
              <w:rPr>
                <w:b/>
                <w:bCs/>
                <w:color w:val="000000"/>
                <w:sz w:val="28"/>
                <w:szCs w:val="28"/>
              </w:rPr>
              <w:t>Доходы бюджета - всего, в том числе: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8B4B9" w14:textId="77777777" w:rsidR="000B2A47" w:rsidRPr="007C1C10" w:rsidRDefault="000B2A4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C1C10">
              <w:rPr>
                <w:b/>
                <w:bCs/>
                <w:color w:val="000000"/>
                <w:sz w:val="28"/>
                <w:szCs w:val="28"/>
              </w:rPr>
              <w:t>  17 611 296,60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A0296" w14:textId="77777777" w:rsidR="000B2A47" w:rsidRPr="007C1C10" w:rsidRDefault="000B2A4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C1C10">
              <w:rPr>
                <w:b/>
                <w:bCs/>
                <w:color w:val="000000"/>
                <w:sz w:val="28"/>
                <w:szCs w:val="28"/>
              </w:rPr>
              <w:t>  17 272 797,81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20532" w14:textId="77777777" w:rsidR="000B2A47" w:rsidRPr="007C1C10" w:rsidRDefault="000B2A4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C1C10">
              <w:rPr>
                <w:b/>
                <w:bCs/>
                <w:color w:val="000000"/>
                <w:sz w:val="28"/>
                <w:szCs w:val="28"/>
              </w:rPr>
              <w:t>   338 498,79</w:t>
            </w:r>
          </w:p>
        </w:tc>
      </w:tr>
      <w:tr w:rsidR="000B2A47" w:rsidRPr="007C1C10" w14:paraId="5DD3449D" w14:textId="77777777" w:rsidTr="000B2A47">
        <w:trPr>
          <w:trHeight w:val="432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317F3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ABDFD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905 278,00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75E5E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923 529,22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BEC42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-</w:t>
            </w:r>
          </w:p>
        </w:tc>
      </w:tr>
      <w:tr w:rsidR="000B2A47" w:rsidRPr="007C1C10" w14:paraId="1909A7FF" w14:textId="77777777" w:rsidTr="000B2A47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C346C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3D09A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70 530,00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674B7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63 385,45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88957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7 144,55</w:t>
            </w:r>
          </w:p>
        </w:tc>
      </w:tr>
      <w:tr w:rsidR="000B2A47" w:rsidRPr="007C1C10" w14:paraId="601CCCEB" w14:textId="77777777" w:rsidTr="000B2A47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EAFDD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D7D09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70 530,00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2B49B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63 385,45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7A5B4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7 144,55</w:t>
            </w:r>
          </w:p>
        </w:tc>
      </w:tr>
      <w:tr w:rsidR="000B2A47" w:rsidRPr="007C1C10" w14:paraId="218944C6" w14:textId="77777777" w:rsidTr="000B2A47">
        <w:trPr>
          <w:trHeight w:val="246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E4E1A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227^1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</w:t>
            </w:r>
            <w:r w:rsidRPr="007C1C10">
              <w:rPr>
                <w:color w:val="000000"/>
                <w:sz w:val="28"/>
                <w:szCs w:val="28"/>
              </w:rPr>
              <w:lastRenderedPageBreak/>
              <w:t>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72985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lastRenderedPageBreak/>
              <w:t>   53 270,00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08046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45 323,14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5D6AB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7 946,86</w:t>
            </w:r>
          </w:p>
        </w:tc>
      </w:tr>
      <w:tr w:rsidR="000B2A47" w:rsidRPr="007C1C10" w14:paraId="0A001CC0" w14:textId="77777777" w:rsidTr="000B2A47">
        <w:trPr>
          <w:trHeight w:val="363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033ED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4D654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 260,00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F1615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 254,63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ED4A2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 5,37</w:t>
            </w:r>
          </w:p>
        </w:tc>
      </w:tr>
      <w:tr w:rsidR="000B2A47" w:rsidRPr="007C1C10" w14:paraId="216BF487" w14:textId="77777777" w:rsidTr="000B2A47">
        <w:trPr>
          <w:trHeight w:val="136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BB9AE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lastRenderedPageBreak/>
              <w:t>Налог на доходы физических лиц в части суммы налога, относящейся к налоговой базе, указанной в пункте 6^2 статьи 210 Налогового кодекса Российской Федерации, не превышающей 5 миллионов рублей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F306F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17 000,00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20590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17 807,68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C4D3E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-</w:t>
            </w:r>
          </w:p>
        </w:tc>
      </w:tr>
      <w:tr w:rsidR="000B2A47" w:rsidRPr="007C1C10" w14:paraId="2485003E" w14:textId="77777777" w:rsidTr="000B2A47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0B0F1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0D57B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363 100,00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AB7E8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379 502,55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E3285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-</w:t>
            </w:r>
          </w:p>
        </w:tc>
      </w:tr>
      <w:tr w:rsidR="000B2A47" w:rsidRPr="007C1C10" w14:paraId="388EA673" w14:textId="77777777" w:rsidTr="000B2A47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721E4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BF9BA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363 100,00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81C80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379 502,55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A42B9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-</w:t>
            </w:r>
          </w:p>
        </w:tc>
      </w:tr>
      <w:tr w:rsidR="000B2A47" w:rsidRPr="007C1C10" w14:paraId="327ED258" w14:textId="77777777" w:rsidTr="000B2A47">
        <w:trPr>
          <w:trHeight w:val="145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44B30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5603A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193 500,00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99192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192 513,43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27BA9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 986,57</w:t>
            </w:r>
          </w:p>
        </w:tc>
      </w:tr>
      <w:tr w:rsidR="000B2A47" w:rsidRPr="007C1C10" w14:paraId="5E9768E6" w14:textId="77777777" w:rsidTr="000B2A47">
        <w:trPr>
          <w:trHeight w:val="247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84C8A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</w:t>
            </w:r>
            <w:r w:rsidRPr="007C1C10">
              <w:rPr>
                <w:color w:val="000000"/>
                <w:sz w:val="28"/>
                <w:szCs w:val="28"/>
              </w:rPr>
              <w:lastRenderedPageBreak/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D2A6A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lastRenderedPageBreak/>
              <w:t>   193 500,00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10E03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192 513,43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332FA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 986,57</w:t>
            </w:r>
          </w:p>
        </w:tc>
      </w:tr>
      <w:tr w:rsidR="000B2A47" w:rsidRPr="007C1C10" w14:paraId="6EDEAEC8" w14:textId="77777777" w:rsidTr="000B2A47">
        <w:trPr>
          <w:trHeight w:val="206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035B7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9987B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1 000,00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B68D7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1 126,38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20F38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-</w:t>
            </w:r>
          </w:p>
        </w:tc>
      </w:tr>
      <w:tr w:rsidR="000B2A47" w:rsidRPr="007C1C10" w14:paraId="50AD2ECE" w14:textId="77777777" w:rsidTr="000B2A47">
        <w:trPr>
          <w:trHeight w:val="288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42DE2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7C1C10">
              <w:rPr>
                <w:color w:val="000000"/>
                <w:sz w:val="28"/>
                <w:szCs w:val="28"/>
              </w:rPr>
              <w:lastRenderedPageBreak/>
              <w:t>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1216D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lastRenderedPageBreak/>
              <w:t>   1 000,00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C22D8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1 126,38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1A6E9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-</w:t>
            </w:r>
          </w:p>
        </w:tc>
      </w:tr>
      <w:tr w:rsidR="000B2A47" w:rsidRPr="007C1C10" w14:paraId="2113A3C1" w14:textId="77777777" w:rsidTr="000B2A47">
        <w:trPr>
          <w:trHeight w:val="165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97FE9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CD6C5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198 800,00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84E8E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205 111,46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A9BB1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-</w:t>
            </w:r>
          </w:p>
        </w:tc>
      </w:tr>
      <w:tr w:rsidR="000B2A47" w:rsidRPr="007C1C10" w14:paraId="22F3CFA1" w14:textId="77777777" w:rsidTr="000B2A47">
        <w:trPr>
          <w:trHeight w:val="247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DDD69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</w:t>
            </w:r>
            <w:r w:rsidRPr="007C1C10">
              <w:rPr>
                <w:color w:val="000000"/>
                <w:sz w:val="28"/>
                <w:szCs w:val="28"/>
              </w:rPr>
              <w:lastRenderedPageBreak/>
              <w:t>формирования дорожных фондов субъектов Российской Федерации)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3C4C2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lastRenderedPageBreak/>
              <w:t>   198 800,00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0287B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205 111,46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DE700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-</w:t>
            </w:r>
          </w:p>
        </w:tc>
      </w:tr>
      <w:tr w:rsidR="000B2A47" w:rsidRPr="007C1C10" w14:paraId="3B6C61BA" w14:textId="77777777" w:rsidTr="000B2A47">
        <w:trPr>
          <w:trHeight w:val="165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12B3A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444CF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-   30 200,00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0930B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-   19 248,72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5B84E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-</w:t>
            </w:r>
          </w:p>
        </w:tc>
      </w:tr>
      <w:tr w:rsidR="000B2A47" w:rsidRPr="007C1C10" w14:paraId="6DFC5339" w14:textId="77777777" w:rsidTr="000B2A47">
        <w:trPr>
          <w:trHeight w:val="247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DEACC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55FDE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-   30 200,00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B6D44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-   19 248,72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B8439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-</w:t>
            </w:r>
          </w:p>
        </w:tc>
      </w:tr>
      <w:tr w:rsidR="000B2A47" w:rsidRPr="007C1C10" w14:paraId="2B188076" w14:textId="77777777" w:rsidTr="000B2A47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1ADB8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lastRenderedPageBreak/>
              <w:t>НАЛОГИ НА ИМУЩЕСТВО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210A2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378 000,00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4F7CF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386 993,07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39BB1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-</w:t>
            </w:r>
          </w:p>
        </w:tc>
      </w:tr>
      <w:tr w:rsidR="000B2A47" w:rsidRPr="007C1C10" w14:paraId="55F3E4F2" w14:textId="77777777" w:rsidTr="000B2A47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4FA52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40942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33 000,00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41146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33 669,43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7A4A4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-</w:t>
            </w:r>
          </w:p>
        </w:tc>
      </w:tr>
      <w:tr w:rsidR="000B2A47" w:rsidRPr="007C1C10" w14:paraId="4B3A88B1" w14:textId="77777777" w:rsidTr="000B2A47">
        <w:trPr>
          <w:trHeight w:val="145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2E8B1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57A6E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6CDA3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BD3D7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-</w:t>
            </w:r>
          </w:p>
        </w:tc>
      </w:tr>
      <w:tr w:rsidR="000B2A47" w:rsidRPr="007C1C10" w14:paraId="27C6954C" w14:textId="77777777" w:rsidTr="000B2A47">
        <w:trPr>
          <w:trHeight w:val="104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AC0E0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60B4C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33 000,00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C25BF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33 669,43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0E0A3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-</w:t>
            </w:r>
          </w:p>
        </w:tc>
      </w:tr>
      <w:tr w:rsidR="000B2A47" w:rsidRPr="007C1C10" w14:paraId="25CAF424" w14:textId="77777777" w:rsidTr="000B2A47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A5469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504C8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345 000,00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52ED2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353 323,64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1F0AE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-</w:t>
            </w:r>
          </w:p>
        </w:tc>
      </w:tr>
      <w:tr w:rsidR="000B2A47" w:rsidRPr="007C1C10" w14:paraId="13BD1D04" w14:textId="77777777" w:rsidTr="000B2A47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4D401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 xml:space="preserve">Земельный налог с организаций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61CC8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15 000,00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AE638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15 145,00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EC9B5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-</w:t>
            </w:r>
          </w:p>
        </w:tc>
      </w:tr>
      <w:tr w:rsidR="000B2A47" w:rsidRPr="007C1C10" w14:paraId="6A6A3B1B" w14:textId="77777777" w:rsidTr="000B2A47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EEA75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579B3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15 000,00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A90C9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15 145,00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130CF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-</w:t>
            </w:r>
          </w:p>
        </w:tc>
      </w:tr>
      <w:tr w:rsidR="000B2A47" w:rsidRPr="007C1C10" w14:paraId="75043ABC" w14:textId="77777777" w:rsidTr="000B2A47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A7518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ADDFA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330 000,00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2ABDE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338 178,64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83ACB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-</w:t>
            </w:r>
          </w:p>
        </w:tc>
      </w:tr>
      <w:tr w:rsidR="000B2A47" w:rsidRPr="007C1C10" w14:paraId="2228E419" w14:textId="77777777" w:rsidTr="000B2A47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E38F4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BCFD1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330 000,00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06356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338 178,64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FAEFD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-</w:t>
            </w:r>
          </w:p>
        </w:tc>
      </w:tr>
      <w:tr w:rsidR="000B2A47" w:rsidRPr="007C1C10" w14:paraId="59C2AF4B" w14:textId="77777777" w:rsidTr="000B2A47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351CD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lastRenderedPageBreak/>
              <w:t>ГОСУДАРСТВЕННАЯ ПОШЛИНА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5DA3A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3 000,00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191C1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3 000,00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152D0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0B2A47" w:rsidRPr="007C1C10" w14:paraId="353675DA" w14:textId="77777777" w:rsidTr="000B2A47">
        <w:trPr>
          <w:trHeight w:val="104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BBB82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5318F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3 000,00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B11CA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3 000,00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6603A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0B2A47" w:rsidRPr="007C1C10" w14:paraId="34F5F2CB" w14:textId="77777777" w:rsidTr="000B2A47">
        <w:trPr>
          <w:trHeight w:val="145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3EB70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BE6D9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3 000,00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417C1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3 000,00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029F1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0B2A47" w:rsidRPr="007C1C10" w14:paraId="323A929C" w14:textId="77777777" w:rsidTr="000B2A47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03355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E18B3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90 648,00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6562F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90 648,15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503AC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-</w:t>
            </w:r>
          </w:p>
        </w:tc>
      </w:tr>
      <w:tr w:rsidR="000B2A47" w:rsidRPr="007C1C10" w14:paraId="160C506F" w14:textId="77777777" w:rsidTr="000B2A47">
        <w:trPr>
          <w:trHeight w:val="186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73C33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</w:t>
            </w:r>
            <w:r w:rsidRPr="007C1C10">
              <w:rPr>
                <w:color w:val="000000"/>
                <w:sz w:val="28"/>
                <w:szCs w:val="28"/>
              </w:rPr>
              <w:lastRenderedPageBreak/>
              <w:t>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D159D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lastRenderedPageBreak/>
              <w:t>   90 648,00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324DD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90 648,15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A23CD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-</w:t>
            </w:r>
          </w:p>
        </w:tc>
      </w:tr>
      <w:tr w:rsidR="000B2A47" w:rsidRPr="007C1C10" w14:paraId="38B3EAB3" w14:textId="77777777" w:rsidTr="000B2A47">
        <w:trPr>
          <w:trHeight w:val="201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66798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1380A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20 648,00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FC15C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20 648,15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9A536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-</w:t>
            </w:r>
          </w:p>
        </w:tc>
      </w:tr>
      <w:tr w:rsidR="000B2A47" w:rsidRPr="007C1C10" w14:paraId="32A94708" w14:textId="77777777" w:rsidTr="000B2A47">
        <w:trPr>
          <w:trHeight w:val="184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FA5F3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E3BB6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20 648,00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58631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20 648,15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9CDCF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-</w:t>
            </w:r>
          </w:p>
        </w:tc>
      </w:tr>
      <w:tr w:rsidR="000B2A47" w:rsidRPr="007C1C10" w14:paraId="4EE87A80" w14:textId="77777777" w:rsidTr="000B2A47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6C6AA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lastRenderedPageBreak/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0298C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70 000,00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6A5C5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70 000,00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23C1A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0B2A47" w:rsidRPr="007C1C10" w14:paraId="0C11F88C" w14:textId="77777777" w:rsidTr="000B2A47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05E29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926AE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70 000,00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DCE9B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70 000,00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BF1A4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0B2A47" w:rsidRPr="007C1C10" w14:paraId="0BA4D568" w14:textId="77777777" w:rsidTr="000B2A47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8CFC7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7D29F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16 706 018,60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7E29F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16 349 268,59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DC4D5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356 750,01</w:t>
            </w:r>
          </w:p>
        </w:tc>
      </w:tr>
      <w:tr w:rsidR="000B2A47" w:rsidRPr="007C1C10" w14:paraId="393AE092" w14:textId="77777777" w:rsidTr="000B2A47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BA8D5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8DA1A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16 706 018,60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418C5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16 349 268,59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72B0A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356 750,01</w:t>
            </w:r>
          </w:p>
        </w:tc>
      </w:tr>
      <w:tr w:rsidR="000B2A47" w:rsidRPr="007C1C10" w14:paraId="0B3D79E0" w14:textId="77777777" w:rsidTr="000B2A47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614E3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C05C2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4 220 797,00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5AD47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4 220 797,00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579C5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0B2A47" w:rsidRPr="007C1C10" w14:paraId="042AFDE1" w14:textId="77777777" w:rsidTr="000B2A47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92ADD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E4BBB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804 600,00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C30E8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804 600,00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D044D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0B2A47" w:rsidRPr="007C1C10" w14:paraId="62980393" w14:textId="77777777" w:rsidTr="000B2A47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A569E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98F84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804 600,00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3838F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804 600,00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AED8C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0B2A47" w:rsidRPr="007C1C10" w14:paraId="3C27324B" w14:textId="77777777" w:rsidTr="000B2A47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E17EF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 xml:space="preserve">Дотации на выравнивание бюджетной обеспеченности из бюджетов муниципальных районов, городских округов с </w:t>
            </w:r>
            <w:r w:rsidRPr="007C1C10">
              <w:rPr>
                <w:color w:val="000000"/>
                <w:sz w:val="28"/>
                <w:szCs w:val="28"/>
              </w:rPr>
              <w:lastRenderedPageBreak/>
              <w:t>внутригородским делением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91D7E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lastRenderedPageBreak/>
              <w:t>  3 416 197,00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D3362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3 416 197,00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8EA74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0B2A47" w:rsidRPr="007C1C10" w14:paraId="1C7DE4FA" w14:textId="77777777" w:rsidTr="000B2A47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12C08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2FF00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3 416 197,00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DA9E0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3 416 197,00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AA80D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0B2A47" w:rsidRPr="007C1C10" w14:paraId="1231011D" w14:textId="77777777" w:rsidTr="000B2A47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604AB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DD04A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3 767 353,60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C7B41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3 492 114,61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13451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275 238,99</w:t>
            </w:r>
          </w:p>
        </w:tc>
      </w:tr>
      <w:tr w:rsidR="000B2A47" w:rsidRPr="007C1C10" w14:paraId="089457FB" w14:textId="77777777" w:rsidTr="000B2A47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46868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66ACC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3 767 353,60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BE841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3 492 114,61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9DEC7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275 238,99</w:t>
            </w:r>
          </w:p>
        </w:tc>
      </w:tr>
      <w:tr w:rsidR="000B2A47" w:rsidRPr="007C1C10" w14:paraId="3F41592F" w14:textId="77777777" w:rsidTr="000B2A47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FE9F0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E670B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3 767 353,60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3D615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3 492 114,61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8A93C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275 238,99</w:t>
            </w:r>
          </w:p>
        </w:tc>
      </w:tr>
      <w:tr w:rsidR="000B2A47" w:rsidRPr="007C1C10" w14:paraId="2F445F43" w14:textId="77777777" w:rsidTr="000B2A47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7399D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A1833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190 189,00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F200A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190 189,00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CEC5D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0B2A47" w:rsidRPr="007C1C10" w14:paraId="066DC3ED" w14:textId="77777777" w:rsidTr="000B2A47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75F02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4CF7B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4 499,00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86FFC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4 499,00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CE945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0B2A47" w:rsidRPr="007C1C10" w14:paraId="65F2A33D" w14:textId="77777777" w:rsidTr="000B2A47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215FE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28246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4 499,00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C7877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4 499,00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6608B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0B2A47" w:rsidRPr="007C1C10" w14:paraId="5B57E485" w14:textId="77777777" w:rsidTr="000B2A47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D46D5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333E5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185 690,00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A9BDA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185 690,00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9D4DD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0B2A47" w:rsidRPr="007C1C10" w14:paraId="72E38B19" w14:textId="77777777" w:rsidTr="000B2A47">
        <w:trPr>
          <w:trHeight w:val="104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6B209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8D671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185 690,00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7785B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185 690,00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10398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0B2A47" w:rsidRPr="007C1C10" w14:paraId="35762F6F" w14:textId="77777777" w:rsidTr="000B2A47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C36B8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BF567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8 527 679,00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251FA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8 446 167,98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FAA54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81 511,02</w:t>
            </w:r>
          </w:p>
        </w:tc>
      </w:tr>
      <w:tr w:rsidR="000B2A47" w:rsidRPr="007C1C10" w14:paraId="760935E6" w14:textId="77777777" w:rsidTr="000B2A47">
        <w:trPr>
          <w:trHeight w:val="145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683C7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A2397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1 671 464,00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41777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1 671 464,00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53899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0B2A47" w:rsidRPr="007C1C10" w14:paraId="7CB86453" w14:textId="77777777" w:rsidTr="000B2A47">
        <w:trPr>
          <w:trHeight w:val="145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59D1B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90C06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1 671 464,00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EF549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1 671 464,00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4A05A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0B2A47" w:rsidRPr="007C1C10" w14:paraId="6F871BC6" w14:textId="77777777" w:rsidTr="000B2A47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DB6DE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D4015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6 856 215,00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052DF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6 774 703,98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82EC5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81 511,02</w:t>
            </w:r>
          </w:p>
        </w:tc>
      </w:tr>
      <w:tr w:rsidR="000B2A47" w:rsidRPr="007C1C10" w14:paraId="5313AD89" w14:textId="77777777" w:rsidTr="000B2A47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15D76" w14:textId="77777777" w:rsidR="000B2A47" w:rsidRPr="007C1C10" w:rsidRDefault="000B2A47">
            <w:pPr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lastRenderedPageBreak/>
              <w:t>Прочие межбюджетные трансферты, передаваемые бюджетам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B4C50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6 856 215,00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B67BD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6 774 703,98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78CDC" w14:textId="77777777" w:rsidR="000B2A47" w:rsidRPr="007C1C10" w:rsidRDefault="000B2A47">
            <w:pPr>
              <w:jc w:val="right"/>
              <w:rPr>
                <w:color w:val="000000"/>
                <w:sz w:val="28"/>
                <w:szCs w:val="28"/>
              </w:rPr>
            </w:pPr>
            <w:r w:rsidRPr="007C1C10">
              <w:rPr>
                <w:color w:val="000000"/>
                <w:sz w:val="28"/>
                <w:szCs w:val="28"/>
              </w:rPr>
              <w:t>   81 511,02</w:t>
            </w:r>
          </w:p>
        </w:tc>
      </w:tr>
    </w:tbl>
    <w:p w14:paraId="25AE22A8" w14:textId="77777777" w:rsidR="00322153" w:rsidRPr="007C1C10" w:rsidRDefault="00322153" w:rsidP="00322153">
      <w:pPr>
        <w:tabs>
          <w:tab w:val="left" w:pos="993"/>
        </w:tabs>
        <w:spacing w:line="276" w:lineRule="auto"/>
        <w:rPr>
          <w:b/>
          <w:sz w:val="28"/>
          <w:szCs w:val="28"/>
        </w:rPr>
      </w:pPr>
    </w:p>
    <w:p w14:paraId="247448BF" w14:textId="77777777" w:rsidR="00322153" w:rsidRPr="007C1C10" w:rsidRDefault="00322153" w:rsidP="00322153">
      <w:pPr>
        <w:tabs>
          <w:tab w:val="left" w:pos="993"/>
        </w:tabs>
        <w:spacing w:line="276" w:lineRule="auto"/>
        <w:rPr>
          <w:b/>
          <w:sz w:val="28"/>
          <w:szCs w:val="28"/>
        </w:rPr>
      </w:pPr>
      <w:r w:rsidRPr="007C1C10">
        <w:rPr>
          <w:b/>
          <w:sz w:val="28"/>
          <w:szCs w:val="28"/>
        </w:rPr>
        <w:t>7. РЕЗУЛЬТАТЫ ВНЕШНЕЙ ПРОВЕРКИ ОТЧЁТОВ ГЛАВНЫХ АДМИНИСТРАТОРОВ СРЕДСТВ БЮДЖЕТА АЛЕКСАНДРО-ЕРШИНСКОГО СЕЛЬСКОГО СОВЕТА</w:t>
      </w:r>
    </w:p>
    <w:p w14:paraId="1C178654" w14:textId="77777777" w:rsidR="00322153" w:rsidRPr="007C1C10" w:rsidRDefault="00322153" w:rsidP="00322153">
      <w:pPr>
        <w:tabs>
          <w:tab w:val="left" w:pos="993"/>
        </w:tabs>
        <w:spacing w:line="276" w:lineRule="auto"/>
        <w:rPr>
          <w:b/>
          <w:sz w:val="28"/>
          <w:szCs w:val="28"/>
        </w:rPr>
      </w:pPr>
    </w:p>
    <w:p w14:paraId="4D890E2B" w14:textId="77777777" w:rsidR="00322153" w:rsidRPr="007C1C10" w:rsidRDefault="00322153" w:rsidP="00322153">
      <w:pPr>
        <w:tabs>
          <w:tab w:val="left" w:pos="993"/>
        </w:tabs>
        <w:spacing w:line="276" w:lineRule="auto"/>
        <w:ind w:left="-567"/>
        <w:rPr>
          <w:b/>
          <w:sz w:val="28"/>
          <w:szCs w:val="28"/>
          <w:u w:val="single"/>
        </w:rPr>
      </w:pPr>
      <w:r w:rsidRPr="007C1C10">
        <w:rPr>
          <w:rFonts w:eastAsia="Calibri"/>
          <w:b/>
          <w:sz w:val="28"/>
          <w:szCs w:val="28"/>
        </w:rPr>
        <w:t xml:space="preserve"> Администрация    </w:t>
      </w:r>
      <w:r w:rsidRPr="007C1C10">
        <w:rPr>
          <w:b/>
          <w:color w:val="000000"/>
          <w:sz w:val="28"/>
          <w:szCs w:val="28"/>
        </w:rPr>
        <w:t>Александро-</w:t>
      </w:r>
      <w:proofErr w:type="spellStart"/>
      <w:r w:rsidRPr="007C1C10">
        <w:rPr>
          <w:b/>
          <w:color w:val="000000"/>
          <w:sz w:val="28"/>
          <w:szCs w:val="28"/>
        </w:rPr>
        <w:t>Ершинского</w:t>
      </w:r>
      <w:proofErr w:type="spellEnd"/>
      <w:r w:rsidRPr="007C1C10">
        <w:rPr>
          <w:b/>
          <w:color w:val="000000"/>
          <w:sz w:val="28"/>
          <w:szCs w:val="28"/>
        </w:rPr>
        <w:t xml:space="preserve"> </w:t>
      </w:r>
      <w:r w:rsidRPr="007C1C10">
        <w:rPr>
          <w:b/>
          <w:sz w:val="28"/>
          <w:szCs w:val="28"/>
        </w:rPr>
        <w:t>сельского совета</w:t>
      </w:r>
    </w:p>
    <w:p w14:paraId="1DF176AB" w14:textId="77777777" w:rsidR="00322153" w:rsidRPr="007C1C10" w:rsidRDefault="00322153" w:rsidP="00322153">
      <w:pPr>
        <w:tabs>
          <w:tab w:val="left" w:pos="993"/>
        </w:tabs>
        <w:spacing w:line="276" w:lineRule="auto"/>
        <w:ind w:left="-567"/>
        <w:rPr>
          <w:b/>
          <w:sz w:val="28"/>
          <w:szCs w:val="28"/>
        </w:rPr>
      </w:pPr>
    </w:p>
    <w:p w14:paraId="536238F0" w14:textId="77777777" w:rsidR="00322153" w:rsidRPr="007C1C10" w:rsidRDefault="00322153" w:rsidP="00322153">
      <w:pPr>
        <w:spacing w:line="276" w:lineRule="auto"/>
        <w:ind w:left="-567" w:firstLine="567"/>
        <w:rPr>
          <w:sz w:val="28"/>
          <w:szCs w:val="28"/>
        </w:rPr>
      </w:pPr>
      <w:r w:rsidRPr="007C1C10">
        <w:rPr>
          <w:sz w:val="28"/>
          <w:szCs w:val="28"/>
        </w:rPr>
        <w:t xml:space="preserve">Администрация </w:t>
      </w:r>
      <w:r w:rsidRPr="007C1C10">
        <w:rPr>
          <w:color w:val="000000"/>
          <w:sz w:val="28"/>
          <w:szCs w:val="28"/>
        </w:rPr>
        <w:t>Александро-</w:t>
      </w:r>
      <w:proofErr w:type="spellStart"/>
      <w:r w:rsidRPr="007C1C10">
        <w:rPr>
          <w:color w:val="000000"/>
          <w:sz w:val="28"/>
          <w:szCs w:val="28"/>
        </w:rPr>
        <w:t>Ершинского</w:t>
      </w:r>
      <w:proofErr w:type="spellEnd"/>
      <w:r w:rsidRPr="007C1C10">
        <w:rPr>
          <w:color w:val="000000"/>
          <w:sz w:val="28"/>
          <w:szCs w:val="28"/>
        </w:rPr>
        <w:t xml:space="preserve"> </w:t>
      </w:r>
      <w:r w:rsidRPr="007C1C10">
        <w:rPr>
          <w:sz w:val="28"/>
          <w:szCs w:val="28"/>
        </w:rPr>
        <w:t xml:space="preserve">сельского совета (далее – Администрация) является исполнительно-распорядительным органом местного самоуправления </w:t>
      </w:r>
      <w:r w:rsidRPr="007C1C10">
        <w:rPr>
          <w:color w:val="000000"/>
          <w:sz w:val="28"/>
          <w:szCs w:val="28"/>
        </w:rPr>
        <w:t>Александро-</w:t>
      </w:r>
      <w:proofErr w:type="spellStart"/>
      <w:r w:rsidRPr="007C1C10">
        <w:rPr>
          <w:color w:val="000000"/>
          <w:sz w:val="28"/>
          <w:szCs w:val="28"/>
        </w:rPr>
        <w:t>Ершинского</w:t>
      </w:r>
      <w:proofErr w:type="spellEnd"/>
      <w:r w:rsidRPr="007C1C10">
        <w:rPr>
          <w:color w:val="000000"/>
          <w:sz w:val="28"/>
          <w:szCs w:val="28"/>
        </w:rPr>
        <w:t xml:space="preserve"> </w:t>
      </w:r>
      <w:r w:rsidRPr="007C1C10">
        <w:rPr>
          <w:sz w:val="28"/>
          <w:szCs w:val="28"/>
        </w:rPr>
        <w:t xml:space="preserve">сельского совета </w:t>
      </w:r>
      <w:r w:rsidRPr="007C1C10">
        <w:rPr>
          <w:rFonts w:eastAsia="Calibri"/>
          <w:color w:val="000000"/>
          <w:sz w:val="28"/>
          <w:szCs w:val="28"/>
        </w:rPr>
        <w:t>по решению вопросов местного значения и отдельных государственных полномочий, переданных органам местного самоуправления федеральным законом №</w:t>
      </w:r>
      <w:proofErr w:type="gramStart"/>
      <w:r w:rsidRPr="007C1C10">
        <w:rPr>
          <w:rFonts w:eastAsia="Calibri"/>
          <w:color w:val="000000"/>
          <w:sz w:val="28"/>
          <w:szCs w:val="28"/>
        </w:rPr>
        <w:t>131 .</w:t>
      </w:r>
      <w:proofErr w:type="gramEnd"/>
    </w:p>
    <w:p w14:paraId="7A2F3F94" w14:textId="77777777" w:rsidR="00322153" w:rsidRPr="007C1C10" w:rsidRDefault="00322153" w:rsidP="00322153">
      <w:pPr>
        <w:spacing w:line="276" w:lineRule="auto"/>
        <w:ind w:left="-567" w:firstLine="567"/>
        <w:rPr>
          <w:rFonts w:eastAsia="Calibri"/>
          <w:color w:val="000000"/>
          <w:sz w:val="28"/>
          <w:szCs w:val="28"/>
        </w:rPr>
      </w:pPr>
      <w:r w:rsidRPr="007C1C10">
        <w:rPr>
          <w:rFonts w:eastAsia="Calibri"/>
          <w:color w:val="000000"/>
          <w:sz w:val="28"/>
          <w:szCs w:val="28"/>
        </w:rPr>
        <w:t>Администрация обладает правами юридического лица и является главным администратором доходов, главным администратором источников финансирования дефицита бюджета и главным распорядителем средств бюджета.</w:t>
      </w:r>
    </w:p>
    <w:p w14:paraId="01A6FC4B" w14:textId="77777777" w:rsidR="00322153" w:rsidRPr="007C1C10" w:rsidRDefault="00322153" w:rsidP="00322153">
      <w:pPr>
        <w:spacing w:line="276" w:lineRule="auto"/>
        <w:rPr>
          <w:rFonts w:eastAsia="Calibri"/>
          <w:color w:val="000000"/>
          <w:sz w:val="28"/>
          <w:szCs w:val="28"/>
        </w:rPr>
      </w:pPr>
    </w:p>
    <w:p w14:paraId="7E296F88" w14:textId="77777777" w:rsidR="00322153" w:rsidRPr="007C1C10" w:rsidRDefault="00322153" w:rsidP="00322153">
      <w:pPr>
        <w:spacing w:line="276" w:lineRule="auto"/>
        <w:rPr>
          <w:rFonts w:eastAsia="Calibri"/>
          <w:color w:val="000000"/>
          <w:sz w:val="28"/>
          <w:szCs w:val="28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9355"/>
      </w:tblGrid>
      <w:tr w:rsidR="00322153" w:rsidRPr="007C1C10" w14:paraId="65FCC304" w14:textId="77777777" w:rsidTr="0051584A">
        <w:trPr>
          <w:trHeight w:val="255"/>
        </w:trPr>
        <w:tc>
          <w:tcPr>
            <w:tcW w:w="9355" w:type="dxa"/>
            <w:hideMark/>
          </w:tcPr>
          <w:p w14:paraId="16A8ADA5" w14:textId="065B4645" w:rsidR="00322153" w:rsidRPr="007C1C10" w:rsidRDefault="00322153" w:rsidP="0051584A">
            <w:pPr>
              <w:suppressAutoHyphens w:val="0"/>
              <w:spacing w:line="256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C1C10">
              <w:rPr>
                <w:b/>
                <w:bCs/>
                <w:sz w:val="28"/>
                <w:szCs w:val="28"/>
                <w:lang w:eastAsia="ru-RU"/>
              </w:rPr>
              <w:t>РАСХОДЫ БЮДЖЕТА СЕЛЬСОВЕТА ЗА 202</w:t>
            </w:r>
            <w:r w:rsidR="000B2A47" w:rsidRPr="007C1C10">
              <w:rPr>
                <w:b/>
                <w:bCs/>
                <w:sz w:val="28"/>
                <w:szCs w:val="28"/>
                <w:lang w:eastAsia="ru-RU"/>
              </w:rPr>
              <w:t>5</w:t>
            </w:r>
            <w:r w:rsidRPr="007C1C10">
              <w:rPr>
                <w:b/>
                <w:bCs/>
                <w:sz w:val="28"/>
                <w:szCs w:val="28"/>
                <w:lang w:eastAsia="ru-RU"/>
              </w:rPr>
              <w:t xml:space="preserve"> год  </w:t>
            </w:r>
          </w:p>
          <w:p w14:paraId="7B0BDEDE" w14:textId="77777777" w:rsidR="000B2A47" w:rsidRPr="007C1C10" w:rsidRDefault="000B2A47" w:rsidP="000B2A47">
            <w:pPr>
              <w:ind w:firstLine="709"/>
              <w:jc w:val="both"/>
              <w:rPr>
                <w:sz w:val="28"/>
                <w:szCs w:val="28"/>
              </w:rPr>
            </w:pPr>
            <w:r w:rsidRPr="007C1C10">
              <w:rPr>
                <w:sz w:val="28"/>
                <w:szCs w:val="28"/>
              </w:rPr>
              <w:t xml:space="preserve">По состоянию на 31.12.2025 года остаток </w:t>
            </w:r>
            <w:proofErr w:type="gramStart"/>
            <w:r w:rsidRPr="007C1C10">
              <w:rPr>
                <w:sz w:val="28"/>
                <w:szCs w:val="28"/>
              </w:rPr>
              <w:t>поступивших  в</w:t>
            </w:r>
            <w:proofErr w:type="gramEnd"/>
            <w:r w:rsidRPr="007C1C10">
              <w:rPr>
                <w:sz w:val="28"/>
                <w:szCs w:val="28"/>
              </w:rPr>
              <w:t xml:space="preserve"> местный бюджет  средств  на счете бюджета сельсовета составил  </w:t>
            </w:r>
            <w:r w:rsidRPr="007C1C10">
              <w:rPr>
                <w:bCs/>
                <w:sz w:val="28"/>
                <w:szCs w:val="28"/>
              </w:rPr>
              <w:t xml:space="preserve">811 203,85 </w:t>
            </w:r>
            <w:r w:rsidRPr="007C1C10">
              <w:rPr>
                <w:sz w:val="28"/>
                <w:szCs w:val="28"/>
              </w:rPr>
              <w:t>руб.</w:t>
            </w:r>
            <w:r w:rsidRPr="007C1C10">
              <w:rPr>
                <w:sz w:val="28"/>
                <w:szCs w:val="28"/>
              </w:rPr>
              <w:tab/>
            </w:r>
          </w:p>
          <w:p w14:paraId="1171EA8E" w14:textId="77777777" w:rsidR="000B2A47" w:rsidRPr="007C1C10" w:rsidRDefault="000B2A47" w:rsidP="000B2A47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7C1C10">
              <w:rPr>
                <w:sz w:val="28"/>
                <w:szCs w:val="28"/>
              </w:rPr>
              <w:t xml:space="preserve">Сведения о динамике и структуре основных показателей исполнения кассового исполнения бюджета. </w:t>
            </w:r>
            <w:r w:rsidRPr="007C1C10">
              <w:rPr>
                <w:bCs/>
                <w:sz w:val="28"/>
                <w:szCs w:val="28"/>
              </w:rPr>
              <w:t xml:space="preserve">Информация об </w:t>
            </w:r>
            <w:proofErr w:type="gramStart"/>
            <w:r w:rsidRPr="007C1C10">
              <w:rPr>
                <w:bCs/>
                <w:sz w:val="28"/>
                <w:szCs w:val="28"/>
              </w:rPr>
              <w:t>исполнении  бюджета</w:t>
            </w:r>
            <w:proofErr w:type="gramEnd"/>
            <w:r w:rsidRPr="007C1C10">
              <w:rPr>
                <w:bCs/>
                <w:sz w:val="28"/>
                <w:szCs w:val="28"/>
              </w:rPr>
              <w:t xml:space="preserve"> в разрезе отраслей представлена ниже.</w:t>
            </w:r>
          </w:p>
          <w:p w14:paraId="5A3FFF75" w14:textId="77777777" w:rsidR="000B2A47" w:rsidRPr="007C1C10" w:rsidRDefault="000B2A47" w:rsidP="000B2A47">
            <w:pPr>
              <w:ind w:firstLine="709"/>
              <w:jc w:val="both"/>
              <w:rPr>
                <w:sz w:val="28"/>
                <w:szCs w:val="28"/>
              </w:rPr>
            </w:pPr>
            <w:r w:rsidRPr="007C1C10">
              <w:rPr>
                <w:i/>
                <w:sz w:val="28"/>
                <w:szCs w:val="28"/>
              </w:rPr>
              <w:t>По разделу 0100 «Функционирование органов местного самоуправления»</w:t>
            </w:r>
            <w:r w:rsidRPr="007C1C10">
              <w:rPr>
                <w:sz w:val="28"/>
                <w:szCs w:val="28"/>
              </w:rPr>
              <w:t xml:space="preserve"> - при </w:t>
            </w:r>
            <w:proofErr w:type="gramStart"/>
            <w:r w:rsidRPr="007C1C10">
              <w:rPr>
                <w:sz w:val="28"/>
                <w:szCs w:val="28"/>
              </w:rPr>
              <w:t>уточненном  бюджете</w:t>
            </w:r>
            <w:proofErr w:type="gramEnd"/>
            <w:r w:rsidRPr="007C1C10">
              <w:rPr>
                <w:sz w:val="28"/>
                <w:szCs w:val="28"/>
              </w:rPr>
              <w:t xml:space="preserve"> в сумме 8 848 800,06 руб. исполнено 7 096 893,24 руб.  </w:t>
            </w:r>
          </w:p>
          <w:p w14:paraId="64381C58" w14:textId="77777777" w:rsidR="000B2A47" w:rsidRPr="007C1C10" w:rsidRDefault="000B2A47" w:rsidP="000B2A47">
            <w:pPr>
              <w:ind w:firstLine="709"/>
              <w:jc w:val="both"/>
              <w:rPr>
                <w:sz w:val="28"/>
                <w:szCs w:val="28"/>
              </w:rPr>
            </w:pPr>
            <w:r w:rsidRPr="007C1C10">
              <w:rPr>
                <w:i/>
                <w:sz w:val="28"/>
                <w:szCs w:val="28"/>
              </w:rPr>
              <w:t>По разделу 0200 «Национальная оборона»</w:t>
            </w:r>
            <w:r w:rsidRPr="007C1C10">
              <w:rPr>
                <w:sz w:val="28"/>
                <w:szCs w:val="28"/>
              </w:rPr>
              <w:t xml:space="preserve"> - при </w:t>
            </w:r>
            <w:proofErr w:type="gramStart"/>
            <w:r w:rsidRPr="007C1C10">
              <w:rPr>
                <w:sz w:val="28"/>
                <w:szCs w:val="28"/>
              </w:rPr>
              <w:t>уточненном  бюджете</w:t>
            </w:r>
            <w:proofErr w:type="gramEnd"/>
            <w:r w:rsidRPr="007C1C10">
              <w:rPr>
                <w:sz w:val="28"/>
                <w:szCs w:val="28"/>
              </w:rPr>
              <w:t xml:space="preserve"> в сумме 1905882,00 руб. 185690 руб. или   100,0 % </w:t>
            </w:r>
          </w:p>
          <w:p w14:paraId="57A44AF0" w14:textId="77777777" w:rsidR="000B2A47" w:rsidRPr="007C1C10" w:rsidRDefault="000B2A47" w:rsidP="000B2A47">
            <w:pPr>
              <w:ind w:firstLine="709"/>
              <w:jc w:val="both"/>
              <w:rPr>
                <w:sz w:val="28"/>
                <w:szCs w:val="28"/>
              </w:rPr>
            </w:pPr>
            <w:r w:rsidRPr="007C1C10">
              <w:rPr>
                <w:i/>
                <w:sz w:val="28"/>
                <w:szCs w:val="28"/>
              </w:rPr>
              <w:t>По разделу 0300 «Национальная безопасность и правоохранительная деятельность»-</w:t>
            </w:r>
            <w:r w:rsidRPr="007C1C10">
              <w:rPr>
                <w:sz w:val="28"/>
                <w:szCs w:val="28"/>
              </w:rPr>
              <w:t xml:space="preserve"> </w:t>
            </w:r>
            <w:proofErr w:type="gramStart"/>
            <w:r w:rsidRPr="007C1C10">
              <w:rPr>
                <w:sz w:val="28"/>
                <w:szCs w:val="28"/>
              </w:rPr>
              <w:t>при  уточненном</w:t>
            </w:r>
            <w:proofErr w:type="gramEnd"/>
            <w:r w:rsidRPr="007C1C10">
              <w:rPr>
                <w:sz w:val="28"/>
                <w:szCs w:val="28"/>
              </w:rPr>
              <w:t xml:space="preserve"> бюджете  в сумме  1 905 882,00 руб. исполнено  1 630 643,01,00 руб. 85,5%</w:t>
            </w:r>
          </w:p>
          <w:p w14:paraId="54DBB366" w14:textId="77777777" w:rsidR="000B2A47" w:rsidRPr="007C1C10" w:rsidRDefault="000B2A47" w:rsidP="000B2A47">
            <w:pPr>
              <w:ind w:firstLine="709"/>
              <w:jc w:val="both"/>
              <w:rPr>
                <w:i/>
                <w:sz w:val="28"/>
                <w:szCs w:val="28"/>
              </w:rPr>
            </w:pPr>
            <w:r w:rsidRPr="007C1C10">
              <w:rPr>
                <w:i/>
                <w:sz w:val="28"/>
                <w:szCs w:val="28"/>
              </w:rPr>
              <w:t xml:space="preserve">По разделу 0400 «Национальная экономика» - </w:t>
            </w:r>
            <w:proofErr w:type="gramStart"/>
            <w:r w:rsidRPr="007C1C10">
              <w:rPr>
                <w:sz w:val="28"/>
                <w:szCs w:val="28"/>
              </w:rPr>
              <w:t>при  уточненном</w:t>
            </w:r>
            <w:proofErr w:type="gramEnd"/>
            <w:r w:rsidRPr="007C1C10">
              <w:rPr>
                <w:sz w:val="28"/>
                <w:szCs w:val="28"/>
              </w:rPr>
              <w:t xml:space="preserve"> бюджете в сумме 4 375 599,11 руб. исполнено  4 293 605,15 руб. 98,1%</w:t>
            </w:r>
          </w:p>
          <w:p w14:paraId="0B7E4492" w14:textId="77777777" w:rsidR="000B2A47" w:rsidRPr="007C1C10" w:rsidRDefault="000B2A47" w:rsidP="000B2A47">
            <w:pPr>
              <w:ind w:firstLine="709"/>
              <w:jc w:val="both"/>
              <w:rPr>
                <w:sz w:val="28"/>
                <w:szCs w:val="28"/>
              </w:rPr>
            </w:pPr>
            <w:r w:rsidRPr="007C1C10">
              <w:rPr>
                <w:i/>
                <w:sz w:val="28"/>
                <w:szCs w:val="28"/>
              </w:rPr>
              <w:lastRenderedPageBreak/>
              <w:t>По разделу 0500 «Жилищно-коммунальное хозяйство»</w:t>
            </w:r>
            <w:r w:rsidRPr="007C1C10">
              <w:rPr>
                <w:sz w:val="28"/>
                <w:szCs w:val="28"/>
              </w:rPr>
              <w:t xml:space="preserve"> - </w:t>
            </w:r>
            <w:proofErr w:type="gramStart"/>
            <w:r w:rsidRPr="007C1C10">
              <w:rPr>
                <w:sz w:val="28"/>
                <w:szCs w:val="28"/>
              </w:rPr>
              <w:t>при  уточненном</w:t>
            </w:r>
            <w:proofErr w:type="gramEnd"/>
            <w:r w:rsidRPr="007C1C10">
              <w:rPr>
                <w:sz w:val="28"/>
                <w:szCs w:val="28"/>
              </w:rPr>
              <w:t xml:space="preserve"> бюджете поселения в сумме 3 260 469,23 руб. исполнено 3 239 017, 36 руб.    99,3%</w:t>
            </w:r>
          </w:p>
          <w:p w14:paraId="061959D4" w14:textId="77777777" w:rsidR="000B2A47" w:rsidRPr="007C1C10" w:rsidRDefault="000B2A47" w:rsidP="000B2A47">
            <w:pPr>
              <w:ind w:firstLine="709"/>
              <w:jc w:val="both"/>
              <w:rPr>
                <w:sz w:val="28"/>
                <w:szCs w:val="28"/>
              </w:rPr>
            </w:pPr>
            <w:r w:rsidRPr="007C1C10">
              <w:rPr>
                <w:sz w:val="28"/>
                <w:szCs w:val="28"/>
              </w:rPr>
              <w:t xml:space="preserve">Перечисления по соглашениям на уровень МО Дзержинский </w:t>
            </w:r>
            <w:proofErr w:type="gramStart"/>
            <w:r w:rsidRPr="007C1C10">
              <w:rPr>
                <w:sz w:val="28"/>
                <w:szCs w:val="28"/>
              </w:rPr>
              <w:t>район  47</w:t>
            </w:r>
            <w:proofErr w:type="gramEnd"/>
            <w:r w:rsidRPr="007C1C10">
              <w:rPr>
                <w:sz w:val="28"/>
                <w:szCs w:val="28"/>
              </w:rPr>
              <w:t> 358,00 перечислено      47 358,00</w:t>
            </w:r>
          </w:p>
          <w:p w14:paraId="09135CDE" w14:textId="76A38AAC" w:rsidR="00322153" w:rsidRPr="007C1C10" w:rsidRDefault="00322153" w:rsidP="0051584A">
            <w:pPr>
              <w:ind w:firstLine="709"/>
              <w:jc w:val="both"/>
              <w:rPr>
                <w:sz w:val="28"/>
                <w:szCs w:val="28"/>
              </w:rPr>
            </w:pPr>
          </w:p>
          <w:tbl>
            <w:tblPr>
              <w:tblW w:w="8020" w:type="dxa"/>
              <w:tblLook w:val="04A0" w:firstRow="1" w:lastRow="0" w:firstColumn="1" w:lastColumn="0" w:noHBand="0" w:noVBand="1"/>
            </w:tblPr>
            <w:tblGrid>
              <w:gridCol w:w="2942"/>
              <w:gridCol w:w="2006"/>
              <w:gridCol w:w="1966"/>
              <w:gridCol w:w="2133"/>
            </w:tblGrid>
            <w:tr w:rsidR="007C1C10" w:rsidRPr="007C1C10" w14:paraId="63A4ECE7" w14:textId="77777777" w:rsidTr="007C1C10">
              <w:trPr>
                <w:trHeight w:val="504"/>
              </w:trPr>
              <w:tc>
                <w:tcPr>
                  <w:tcW w:w="80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E70B2F" w14:textId="77777777" w:rsidR="007C1C10" w:rsidRPr="007C1C10" w:rsidRDefault="007C1C10" w:rsidP="007C1C10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2. Расходы бюджета</w:t>
                  </w:r>
                </w:p>
              </w:tc>
            </w:tr>
            <w:tr w:rsidR="007C1C10" w:rsidRPr="007C1C10" w14:paraId="775E297B" w14:textId="77777777" w:rsidTr="007C1C10">
              <w:trPr>
                <w:trHeight w:val="432"/>
              </w:trPr>
              <w:tc>
                <w:tcPr>
                  <w:tcW w:w="3140" w:type="dxa"/>
                  <w:tcBorders>
                    <w:top w:val="single" w:sz="12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9214A29" w14:textId="77777777" w:rsidR="007C1C10" w:rsidRPr="007C1C10" w:rsidRDefault="007C1C10" w:rsidP="007C1C10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bookmarkStart w:id="1" w:name="RANGE!A2"/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Наименование показателя</w:t>
                  </w:r>
                  <w:bookmarkEnd w:id="1"/>
                </w:p>
              </w:tc>
              <w:tc>
                <w:tcPr>
                  <w:tcW w:w="1620" w:type="dxa"/>
                  <w:tcBorders>
                    <w:top w:val="single" w:sz="12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26E47B" w14:textId="77777777" w:rsidR="007C1C10" w:rsidRPr="007C1C10" w:rsidRDefault="007C1C10" w:rsidP="007C1C10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Утвержденные бюджетные назначения</w:t>
                  </w:r>
                </w:p>
              </w:tc>
              <w:tc>
                <w:tcPr>
                  <w:tcW w:w="1600" w:type="dxa"/>
                  <w:tcBorders>
                    <w:top w:val="single" w:sz="12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181780" w14:textId="77777777" w:rsidR="007C1C10" w:rsidRPr="007C1C10" w:rsidRDefault="007C1C10" w:rsidP="007C1C10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660" w:type="dxa"/>
                  <w:tcBorders>
                    <w:top w:val="single" w:sz="12" w:space="0" w:color="000000"/>
                    <w:left w:val="nil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  <w:hideMark/>
                </w:tcPr>
                <w:p w14:paraId="4F4A7B04" w14:textId="77777777" w:rsidR="007C1C10" w:rsidRPr="007C1C10" w:rsidRDefault="007C1C10" w:rsidP="007C1C10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Неисполненные назначения</w:t>
                  </w:r>
                </w:p>
              </w:tc>
            </w:tr>
            <w:tr w:rsidR="007C1C10" w:rsidRPr="007C1C10" w14:paraId="75E5C99F" w14:textId="77777777" w:rsidTr="007C1C10">
              <w:trPr>
                <w:trHeight w:val="312"/>
              </w:trPr>
              <w:tc>
                <w:tcPr>
                  <w:tcW w:w="31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26A5C80" w14:textId="77777777" w:rsidR="007C1C10" w:rsidRPr="007C1C10" w:rsidRDefault="007C1C10" w:rsidP="007C1C10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620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6B8E69" w14:textId="77777777" w:rsidR="007C1C10" w:rsidRPr="007C1C10" w:rsidRDefault="007C1C10" w:rsidP="007C1C10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600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435259" w14:textId="77777777" w:rsidR="007C1C10" w:rsidRPr="007C1C10" w:rsidRDefault="007C1C10" w:rsidP="007C1C10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660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  <w:hideMark/>
                </w:tcPr>
                <w:p w14:paraId="43BAF214" w14:textId="77777777" w:rsidR="007C1C10" w:rsidRPr="007C1C10" w:rsidRDefault="007C1C10" w:rsidP="007C1C10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  <w:tr w:rsidR="007C1C10" w:rsidRPr="007C1C10" w14:paraId="53C07610" w14:textId="77777777" w:rsidTr="007C1C10">
              <w:trPr>
                <w:trHeight w:val="300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B74C93C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Расходы бюджета </w:t>
                  </w:r>
                  <w:proofErr w:type="gramStart"/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-  всего</w:t>
                  </w:r>
                  <w:proofErr w:type="gramEnd"/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, в том числе: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A58A8A3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17 670 639,40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64A44A3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16 520 936,76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A380FBB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1 149 702,64</w:t>
                  </w:r>
                </w:p>
              </w:tc>
            </w:tr>
            <w:tr w:rsidR="007C1C10" w:rsidRPr="007C1C10" w14:paraId="6D2CC5FA" w14:textId="77777777" w:rsidTr="007C1C10">
              <w:trPr>
                <w:trHeight w:val="288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97E2AD7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Итого по всем ГРБС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83E4A95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17 670 639,40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8BFECC1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16 520 936,76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5EA6B8C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1 149 702,64</w:t>
                  </w:r>
                </w:p>
              </w:tc>
            </w:tr>
            <w:tr w:rsidR="007C1C10" w:rsidRPr="007C1C10" w14:paraId="62702B4B" w14:textId="77777777" w:rsidTr="007C1C10">
              <w:trPr>
                <w:trHeight w:val="288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9B40C24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B42B8E4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7 874 701,06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9BBC751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7 123 794,24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3DA22A8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750 906,82</w:t>
                  </w:r>
                </w:p>
              </w:tc>
            </w:tr>
            <w:tr w:rsidR="007C1C10" w:rsidRPr="007C1C10" w14:paraId="477E8959" w14:textId="77777777" w:rsidTr="007C1C10">
              <w:trPr>
                <w:trHeight w:val="705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439D928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A4C7F24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1 151 994,63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3B656FB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1 151 994,63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53398ED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0,00</w:t>
                  </w:r>
                </w:p>
              </w:tc>
            </w:tr>
            <w:tr w:rsidR="007C1C10" w:rsidRPr="007C1C10" w14:paraId="59AD1BE9" w14:textId="77777777" w:rsidTr="007C1C10">
              <w:trPr>
                <w:trHeight w:val="675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C67FF96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CC4F8AF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1 151 994,63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B850739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1 151 994,63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972F1A5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0,00</w:t>
                  </w:r>
                </w:p>
              </w:tc>
            </w:tr>
            <w:tr w:rsidR="007C1C10" w:rsidRPr="007C1C10" w14:paraId="34B2111D" w14:textId="77777777" w:rsidTr="007C1C10">
              <w:trPr>
                <w:trHeight w:val="690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11492BC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D4E0F02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1 151 994,63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6A2C253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1 151 994,63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D05DB13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0,00</w:t>
                  </w:r>
                </w:p>
              </w:tc>
            </w:tr>
            <w:tr w:rsidR="007C1C10" w:rsidRPr="007C1C10" w14:paraId="708ED2A0" w14:textId="77777777" w:rsidTr="007C1C10">
              <w:trPr>
                <w:trHeight w:val="540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E475BA1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292FE04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891 188,00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C27A0B7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891 188,00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74D6E56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0,00</w:t>
                  </w:r>
                </w:p>
              </w:tc>
            </w:tr>
            <w:tr w:rsidR="007C1C10" w:rsidRPr="007C1C10" w14:paraId="7DBF4300" w14:textId="77777777" w:rsidTr="007C1C10">
              <w:trPr>
                <w:trHeight w:val="1425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23327DB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F8CCD67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260 806,63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7B0E840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260 806,63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8CA8E3B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0,00</w:t>
                  </w:r>
                </w:p>
              </w:tc>
            </w:tr>
            <w:tr w:rsidR="007C1C10" w:rsidRPr="007C1C10" w14:paraId="5BE3C358" w14:textId="77777777" w:rsidTr="007C1C10">
              <w:trPr>
                <w:trHeight w:val="1185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D7A4179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62E9D24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6 695 805,43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54F5449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5 944 898,61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F611EB4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750 906,82</w:t>
                  </w:r>
                </w:p>
              </w:tc>
            </w:tr>
            <w:tr w:rsidR="007C1C10" w:rsidRPr="007C1C10" w14:paraId="3A3D0CFF" w14:textId="77777777" w:rsidTr="007C1C10">
              <w:trPr>
                <w:trHeight w:val="1560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BC9ECA5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C886271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4 943 690,43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7353D20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4 267 354,33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076D7AF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676 336,10</w:t>
                  </w:r>
                </w:p>
              </w:tc>
            </w:tr>
            <w:tr w:rsidR="007C1C10" w:rsidRPr="007C1C10" w14:paraId="09F934DE" w14:textId="77777777" w:rsidTr="007C1C10">
              <w:trPr>
                <w:trHeight w:val="288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32863DC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F8BC4DD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4 943 690,43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00C393D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4 267 354,33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FFCA2AB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676 336,10</w:t>
                  </w:r>
                </w:p>
              </w:tc>
            </w:tr>
            <w:tr w:rsidR="007C1C10" w:rsidRPr="007C1C10" w14:paraId="5C47C171" w14:textId="77777777" w:rsidTr="007C1C10">
              <w:trPr>
                <w:trHeight w:val="288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86DEBB6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BF86E65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3 801 363,00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4B00B42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3 283 503,47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0ACB279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517 859,53</w:t>
                  </w:r>
                </w:p>
              </w:tc>
            </w:tr>
            <w:tr w:rsidR="007C1C10" w:rsidRPr="007C1C10" w14:paraId="4180B357" w14:textId="77777777" w:rsidTr="007C1C10">
              <w:trPr>
                <w:trHeight w:val="288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7D5050F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Взносы по обязательному социальному страхованию на выплаты денежного </w:t>
                  </w: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22FF7B3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  1 142 327,43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53E7369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983 850,86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7DE2D68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158 476,57</w:t>
                  </w:r>
                </w:p>
              </w:tc>
            </w:tr>
            <w:tr w:rsidR="007C1C10" w:rsidRPr="007C1C10" w14:paraId="004206FE" w14:textId="77777777" w:rsidTr="007C1C10">
              <w:trPr>
                <w:trHeight w:val="288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16CF22B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B92FBC4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1 751 033,00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0D1651F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1 676 462,28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C21302D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74 570,72</w:t>
                  </w:r>
                </w:p>
              </w:tc>
            </w:tr>
            <w:tr w:rsidR="007C1C10" w:rsidRPr="007C1C10" w14:paraId="755B5774" w14:textId="77777777" w:rsidTr="007C1C10">
              <w:trPr>
                <w:trHeight w:val="288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012ED2F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121CC4F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1 751 033,00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8A7EFAB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1 676 462,28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DA245C5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74 570,72</w:t>
                  </w:r>
                </w:p>
              </w:tc>
            </w:tr>
            <w:tr w:rsidR="007C1C10" w:rsidRPr="007C1C10" w14:paraId="4E86ADA5" w14:textId="77777777" w:rsidTr="007C1C10">
              <w:trPr>
                <w:trHeight w:val="288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C36E285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09CD903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600 033,00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C3E39FB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525 462,28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A432F9F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74 570,72</w:t>
                  </w:r>
                </w:p>
              </w:tc>
            </w:tr>
            <w:tr w:rsidR="007C1C10" w:rsidRPr="007C1C10" w14:paraId="7B293C3E" w14:textId="77777777" w:rsidTr="007C1C10">
              <w:trPr>
                <w:trHeight w:val="288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FC06657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Закупка энергетических ресурсов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322D174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1 151 000,00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9CA0B4F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1 151 000,00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720AA12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0,00</w:t>
                  </w:r>
                </w:p>
              </w:tc>
            </w:tr>
            <w:tr w:rsidR="007C1C10" w:rsidRPr="007C1C10" w14:paraId="1CB1EB57" w14:textId="77777777" w:rsidTr="007C1C10">
              <w:trPr>
                <w:trHeight w:val="288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7F91034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8EF9A7F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1 082,00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B06BA81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1 082,00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C2D9B77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0,00</w:t>
                  </w:r>
                </w:p>
              </w:tc>
            </w:tr>
            <w:tr w:rsidR="007C1C10" w:rsidRPr="007C1C10" w14:paraId="216156E6" w14:textId="77777777" w:rsidTr="007C1C10">
              <w:trPr>
                <w:trHeight w:val="435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09E2A8A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ED2EA56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1 082,00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C74EF55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1 082,00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D0E8717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0,00</w:t>
                  </w:r>
                </w:p>
              </w:tc>
            </w:tr>
            <w:tr w:rsidR="007C1C10" w:rsidRPr="007C1C10" w14:paraId="14E55AAC" w14:textId="77777777" w:rsidTr="007C1C10">
              <w:trPr>
                <w:trHeight w:val="255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E4F6B5B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Уплата прочих налогов, сборов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7D64592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1 082,00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237BEC4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1 082,00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F9E3F0B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0,00</w:t>
                  </w:r>
                </w:p>
              </w:tc>
            </w:tr>
            <w:tr w:rsidR="007C1C10" w:rsidRPr="007C1C10" w14:paraId="5A372052" w14:textId="77777777" w:rsidTr="007C1C10">
              <w:trPr>
                <w:trHeight w:val="1215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DD42B83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F960ED1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26 901,00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AC333AF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26 901,00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DA2662F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0,00</w:t>
                  </w:r>
                </w:p>
              </w:tc>
            </w:tr>
            <w:tr w:rsidR="007C1C10" w:rsidRPr="007C1C10" w14:paraId="2A5DE876" w14:textId="77777777" w:rsidTr="007C1C10">
              <w:trPr>
                <w:trHeight w:val="288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FDFBE63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5979237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26 901,00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2D10EEF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26 901,00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936E78D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0,00</w:t>
                  </w:r>
                </w:p>
              </w:tc>
            </w:tr>
            <w:tr w:rsidR="007C1C10" w:rsidRPr="007C1C10" w14:paraId="752C78B6" w14:textId="77777777" w:rsidTr="007C1C10">
              <w:trPr>
                <w:trHeight w:val="288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FABC158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B253BF0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26 901,00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E79407A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26 901,00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CAB5D71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0,00</w:t>
                  </w:r>
                </w:p>
              </w:tc>
            </w:tr>
            <w:tr w:rsidR="007C1C10" w:rsidRPr="007C1C10" w14:paraId="201B44ED" w14:textId="77777777" w:rsidTr="007C1C10">
              <w:trPr>
                <w:trHeight w:val="288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61FD4F4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E3971C7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185 690,00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CCEB0AB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185 690,00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05C4DA2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0,00</w:t>
                  </w:r>
                </w:p>
              </w:tc>
            </w:tr>
            <w:tr w:rsidR="007C1C10" w:rsidRPr="007C1C10" w14:paraId="131B86E3" w14:textId="77777777" w:rsidTr="007C1C10">
              <w:trPr>
                <w:trHeight w:val="480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130025A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Мобилизационная и вневойсковая подготовка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9D710C3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185 690,00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AAAC90F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185 690,00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4EFEB1C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0,00</w:t>
                  </w:r>
                </w:p>
              </w:tc>
            </w:tr>
            <w:tr w:rsidR="007C1C10" w:rsidRPr="007C1C10" w14:paraId="63F773FA" w14:textId="77777777" w:rsidTr="007C1C10">
              <w:trPr>
                <w:trHeight w:val="765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21273A8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8EBA88F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140 411,81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3AE3617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140 411,81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D5DD66B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0,00</w:t>
                  </w:r>
                </w:p>
              </w:tc>
            </w:tr>
            <w:tr w:rsidR="007C1C10" w:rsidRPr="007C1C10" w14:paraId="5EDE3E39" w14:textId="77777777" w:rsidTr="007C1C10">
              <w:trPr>
                <w:trHeight w:val="675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7292500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07D290B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140 411,81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C9C861B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140 411,81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BD17E11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0,00</w:t>
                  </w:r>
                </w:p>
              </w:tc>
            </w:tr>
            <w:tr w:rsidR="007C1C10" w:rsidRPr="007C1C10" w14:paraId="0E6BB596" w14:textId="77777777" w:rsidTr="007C1C10">
              <w:trPr>
                <w:trHeight w:val="540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F05E7DA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09C532F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107 964,04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8302CBC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107 964,04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B30E91D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0,00</w:t>
                  </w:r>
                </w:p>
              </w:tc>
            </w:tr>
            <w:tr w:rsidR="007C1C10" w:rsidRPr="007C1C10" w14:paraId="2074FA14" w14:textId="77777777" w:rsidTr="007C1C10">
              <w:trPr>
                <w:trHeight w:val="288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521E9DF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115FA90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32 447,77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33A2508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32 447,77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8AB58A8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0,00</w:t>
                  </w:r>
                </w:p>
              </w:tc>
            </w:tr>
            <w:tr w:rsidR="007C1C10" w:rsidRPr="007C1C10" w14:paraId="15D8F372" w14:textId="77777777" w:rsidTr="007C1C10">
              <w:trPr>
                <w:trHeight w:val="705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2AA8AF6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3A1D3F7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45 278,19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24D60FB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45 278,19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D8E4424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0,00</w:t>
                  </w:r>
                </w:p>
              </w:tc>
            </w:tr>
            <w:tr w:rsidR="007C1C10" w:rsidRPr="007C1C10" w14:paraId="2B1F4C69" w14:textId="77777777" w:rsidTr="007C1C10">
              <w:trPr>
                <w:trHeight w:val="630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F001223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Иные закупки товаров, работ и услуг для обеспечения государственных </w:t>
                  </w: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0C4ABA0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   45 278,19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3F8C39D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45 278,19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9751123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0,00</w:t>
                  </w:r>
                </w:p>
              </w:tc>
            </w:tr>
            <w:tr w:rsidR="007C1C10" w:rsidRPr="007C1C10" w14:paraId="78C4F716" w14:textId="77777777" w:rsidTr="007C1C10">
              <w:trPr>
                <w:trHeight w:val="585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AC32E76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CDA484C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45 278,19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D1466DF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45 278,19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2BB5BFE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0,00</w:t>
                  </w:r>
                </w:p>
              </w:tc>
            </w:tr>
            <w:tr w:rsidR="007C1C10" w:rsidRPr="007C1C10" w14:paraId="61E12294" w14:textId="77777777" w:rsidTr="007C1C10">
              <w:trPr>
                <w:trHeight w:val="288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74802B3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09C62AB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1 905 882,00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A822B8F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1 630 643,01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ECE0D4E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275 238,99</w:t>
                  </w:r>
                </w:p>
              </w:tc>
            </w:tr>
            <w:tr w:rsidR="007C1C10" w:rsidRPr="007C1C10" w14:paraId="780E815C" w14:textId="77777777" w:rsidTr="007C1C10">
              <w:trPr>
                <w:trHeight w:val="810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4F87F47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C3795C5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1 905 882,00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B796B47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1 630 643,01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C154BED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275 238,99</w:t>
                  </w:r>
                </w:p>
              </w:tc>
            </w:tr>
            <w:tr w:rsidR="007C1C10" w:rsidRPr="007C1C10" w14:paraId="4CDBF21A" w14:textId="77777777" w:rsidTr="007C1C10">
              <w:trPr>
                <w:trHeight w:val="765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F85A473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502BDB3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1 905 882,00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5344168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1 630 643,01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0BE3AA0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275 238,99</w:t>
                  </w:r>
                </w:p>
              </w:tc>
            </w:tr>
            <w:tr w:rsidR="007C1C10" w:rsidRPr="007C1C10" w14:paraId="5E0A6CE2" w14:textId="77777777" w:rsidTr="007C1C10">
              <w:trPr>
                <w:trHeight w:val="675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CE3B187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61E58F7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1 905 882,00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547DC2A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1 630 643,01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0D60854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275 238,99</w:t>
                  </w:r>
                </w:p>
              </w:tc>
            </w:tr>
            <w:tr w:rsidR="007C1C10" w:rsidRPr="007C1C10" w14:paraId="32C108FC" w14:textId="77777777" w:rsidTr="007C1C10">
              <w:trPr>
                <w:trHeight w:val="585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100095F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974513D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1 905 882,00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E5D4ED3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1 630 643,01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CA5E14C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275 238,99</w:t>
                  </w:r>
                </w:p>
              </w:tc>
            </w:tr>
            <w:tr w:rsidR="007C1C10" w:rsidRPr="007C1C10" w14:paraId="6339D0B0" w14:textId="77777777" w:rsidTr="007C1C10">
              <w:trPr>
                <w:trHeight w:val="288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2828670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46C36D3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4 375 599,11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6802913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4 293 605,15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DB49160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81 993,96</w:t>
                  </w:r>
                </w:p>
              </w:tc>
            </w:tr>
            <w:tr w:rsidR="007C1C10" w:rsidRPr="007C1C10" w14:paraId="1D926CC0" w14:textId="77777777" w:rsidTr="007C1C10">
              <w:trPr>
                <w:trHeight w:val="660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C07CE59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2840114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3 543 712,11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D2A2073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3 543 364,09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42BC0DC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348,02</w:t>
                  </w:r>
                </w:p>
              </w:tc>
            </w:tr>
            <w:tr w:rsidR="007C1C10" w:rsidRPr="007C1C10" w14:paraId="414CFEC0" w14:textId="77777777" w:rsidTr="007C1C10">
              <w:trPr>
                <w:trHeight w:val="660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562B767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7229FFF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3 543 712,11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660A83E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3 543 364,09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5232B9D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348,02</w:t>
                  </w:r>
                </w:p>
              </w:tc>
            </w:tr>
            <w:tr w:rsidR="007C1C10" w:rsidRPr="007C1C10" w14:paraId="69CF6BC8" w14:textId="77777777" w:rsidTr="007C1C10">
              <w:trPr>
                <w:trHeight w:val="780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1D5E7FD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Иные закупки товаров, работ и услуг для обеспечения государственных </w:t>
                  </w: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6319F64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  3 543 712,11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8BC87EE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3 543 364,09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3B7B609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348,02</w:t>
                  </w:r>
                </w:p>
              </w:tc>
            </w:tr>
            <w:tr w:rsidR="007C1C10" w:rsidRPr="007C1C10" w14:paraId="03B87DFE" w14:textId="77777777" w:rsidTr="007C1C10">
              <w:trPr>
                <w:trHeight w:val="540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566C2E1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24F08CE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3 543 712,11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D11A33A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3 543 364,09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8AF9A1F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348,02</w:t>
                  </w:r>
                </w:p>
              </w:tc>
            </w:tr>
            <w:tr w:rsidR="007C1C10" w:rsidRPr="007C1C10" w14:paraId="672D8D5A" w14:textId="77777777" w:rsidTr="007C1C10">
              <w:trPr>
                <w:trHeight w:val="615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7C62DF2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8DD915A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831 887,00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71E0DE1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750 241,06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7071E97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81 645,94</w:t>
                  </w:r>
                </w:p>
              </w:tc>
            </w:tr>
            <w:tr w:rsidR="007C1C10" w:rsidRPr="007C1C10" w14:paraId="3511CD67" w14:textId="77777777" w:rsidTr="007C1C10">
              <w:trPr>
                <w:trHeight w:val="495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9949155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3984957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829 728,00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44251D0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748 082,06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F499625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81 645,94</w:t>
                  </w:r>
                </w:p>
              </w:tc>
            </w:tr>
            <w:tr w:rsidR="007C1C10" w:rsidRPr="007C1C10" w14:paraId="501FEDFB" w14:textId="77777777" w:rsidTr="007C1C10">
              <w:trPr>
                <w:trHeight w:val="495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701B898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8136054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829 728,00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A6370CC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748 082,06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3EB2CBB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81 645,94</w:t>
                  </w:r>
                </w:p>
              </w:tc>
            </w:tr>
            <w:tr w:rsidR="007C1C10" w:rsidRPr="007C1C10" w14:paraId="4FE55593" w14:textId="77777777" w:rsidTr="007C1C10">
              <w:trPr>
                <w:trHeight w:val="288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3F98D2C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7A9CCC4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829 728,00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82157BD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748 082,06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22FD404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81 645,94</w:t>
                  </w:r>
                </w:p>
              </w:tc>
            </w:tr>
            <w:tr w:rsidR="007C1C10" w:rsidRPr="007C1C10" w14:paraId="349EDD8A" w14:textId="77777777" w:rsidTr="007C1C10">
              <w:trPr>
                <w:trHeight w:val="288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C10C41E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A4072F7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2 159,00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5872CD2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2 159,00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DCF4BE2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0,00</w:t>
                  </w:r>
                </w:p>
              </w:tc>
            </w:tr>
            <w:tr w:rsidR="007C1C10" w:rsidRPr="007C1C10" w14:paraId="7B45D4B4" w14:textId="77777777" w:rsidTr="007C1C10">
              <w:trPr>
                <w:trHeight w:val="288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DA5D910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E852429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2 159,00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4C92193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2 159,00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319AE70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0,00</w:t>
                  </w:r>
                </w:p>
              </w:tc>
            </w:tr>
            <w:tr w:rsidR="007C1C10" w:rsidRPr="007C1C10" w14:paraId="51B78A09" w14:textId="77777777" w:rsidTr="007C1C10">
              <w:trPr>
                <w:trHeight w:val="288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0FDEB50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8392185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3 260 469,23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2C7D3C3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3 239 017,36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713E7FB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21 451,87</w:t>
                  </w:r>
                </w:p>
              </w:tc>
            </w:tr>
            <w:tr w:rsidR="007C1C10" w:rsidRPr="007C1C10" w14:paraId="622283F7" w14:textId="77777777" w:rsidTr="007C1C10">
              <w:trPr>
                <w:trHeight w:val="288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9374CDF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98CB312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1 840 081,83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5BE8BE3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1 819 636,96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A094ED8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20 444,87</w:t>
                  </w:r>
                </w:p>
              </w:tc>
            </w:tr>
            <w:tr w:rsidR="007C1C10" w:rsidRPr="007C1C10" w14:paraId="596DA720" w14:textId="77777777" w:rsidTr="007C1C10">
              <w:trPr>
                <w:trHeight w:val="288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12D9037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C0286FE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1 773 331,68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8017F29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1 760 464,81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C782D45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12 866,87</w:t>
                  </w:r>
                </w:p>
              </w:tc>
            </w:tr>
            <w:tr w:rsidR="007C1C10" w:rsidRPr="007C1C10" w14:paraId="0F25C5AC" w14:textId="77777777" w:rsidTr="007C1C10">
              <w:trPr>
                <w:trHeight w:val="705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EB16897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7064D42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1 773 331,68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7CEC61A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1 760 464,81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292A737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12 866,87</w:t>
                  </w:r>
                </w:p>
              </w:tc>
            </w:tr>
            <w:tr w:rsidR="007C1C10" w:rsidRPr="007C1C10" w14:paraId="1A53379B" w14:textId="77777777" w:rsidTr="007C1C10">
              <w:trPr>
                <w:trHeight w:val="540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71CFF0C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E714599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1 309 197,74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A880169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1 296 330,87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EAAD251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12 866,87</w:t>
                  </w:r>
                </w:p>
              </w:tc>
            </w:tr>
            <w:tr w:rsidR="007C1C10" w:rsidRPr="007C1C10" w14:paraId="7D891F61" w14:textId="77777777" w:rsidTr="007C1C10">
              <w:trPr>
                <w:trHeight w:val="288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5890868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Закупка энергетических ресурсов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514421D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464 133,94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539458D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464 133,94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12E052C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0,00</w:t>
                  </w:r>
                </w:p>
              </w:tc>
            </w:tr>
            <w:tr w:rsidR="007C1C10" w:rsidRPr="007C1C10" w14:paraId="1F4677CE" w14:textId="77777777" w:rsidTr="007C1C10">
              <w:trPr>
                <w:trHeight w:val="288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085C780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7432554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66 750,15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5FC11AE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59 172,15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23F3E52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7 578,00</w:t>
                  </w:r>
                </w:p>
              </w:tc>
            </w:tr>
            <w:tr w:rsidR="007C1C10" w:rsidRPr="007C1C10" w14:paraId="51236E6C" w14:textId="77777777" w:rsidTr="007C1C10">
              <w:trPr>
                <w:trHeight w:val="570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D6ECD29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EC187FE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66 750,15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18AFCE7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59 172,15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C151DC1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7 578,00</w:t>
                  </w:r>
                </w:p>
              </w:tc>
            </w:tr>
            <w:tr w:rsidR="007C1C10" w:rsidRPr="007C1C10" w14:paraId="5545D8F8" w14:textId="77777777" w:rsidTr="007C1C10">
              <w:trPr>
                <w:trHeight w:val="288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7500212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Уплата прочих налогов, сборов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36C4867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26 000,00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C22656B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18 422,00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E999715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7 578,00</w:t>
                  </w:r>
                </w:p>
              </w:tc>
            </w:tr>
            <w:tr w:rsidR="007C1C10" w:rsidRPr="007C1C10" w14:paraId="575085DD" w14:textId="77777777" w:rsidTr="007C1C10">
              <w:trPr>
                <w:trHeight w:val="288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3A181D9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Уплата иных платежей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5FF6748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40 750,15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229FBF8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40 750,15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FB3FF29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0,00</w:t>
                  </w:r>
                </w:p>
              </w:tc>
            </w:tr>
            <w:tr w:rsidR="007C1C10" w:rsidRPr="007C1C10" w14:paraId="51D8CD23" w14:textId="77777777" w:rsidTr="007C1C10">
              <w:trPr>
                <w:trHeight w:val="288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72C4215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7EFEE75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1 420 387,40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A9BB547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1 419 380,40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286362A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1 007,00</w:t>
                  </w:r>
                </w:p>
              </w:tc>
            </w:tr>
            <w:tr w:rsidR="007C1C10" w:rsidRPr="007C1C10" w14:paraId="2BD3F4B0" w14:textId="77777777" w:rsidTr="007C1C10">
              <w:trPr>
                <w:trHeight w:val="510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542966E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6919DD9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1 420 387,40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B618E41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1 419 380,40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89B608D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1 007,00</w:t>
                  </w:r>
                </w:p>
              </w:tc>
            </w:tr>
            <w:tr w:rsidR="007C1C10" w:rsidRPr="007C1C10" w14:paraId="21214EB6" w14:textId="77777777" w:rsidTr="007C1C10">
              <w:trPr>
                <w:trHeight w:val="510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D5EDA40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AE7D30B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1 420 387,40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A982855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1 419 380,40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A502ED3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1 007,00</w:t>
                  </w:r>
                </w:p>
              </w:tc>
            </w:tr>
            <w:tr w:rsidR="007C1C10" w:rsidRPr="007C1C10" w14:paraId="1AA0E96D" w14:textId="77777777" w:rsidTr="007C1C10">
              <w:trPr>
                <w:trHeight w:val="288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5D571D7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87CF0CA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1 020 387,40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C2E4B41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1 019 380,40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709B63D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1 007,00</w:t>
                  </w:r>
                </w:p>
              </w:tc>
            </w:tr>
            <w:tr w:rsidR="007C1C10" w:rsidRPr="007C1C10" w14:paraId="77707727" w14:textId="77777777" w:rsidTr="007C1C10">
              <w:trPr>
                <w:trHeight w:val="288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A27B4F8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Закупка энергетических ресурсов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05654AD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400 000,00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AFB4EBC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400 000,00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6084CA0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0,00</w:t>
                  </w:r>
                </w:p>
              </w:tc>
            </w:tr>
            <w:tr w:rsidR="007C1C10" w:rsidRPr="007C1C10" w14:paraId="0080B81A" w14:textId="77777777" w:rsidTr="007C1C10">
              <w:trPr>
                <w:trHeight w:val="288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0981BFD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6768676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47 798,00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C1136A2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47 687,00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B69AF8E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111,00</w:t>
                  </w:r>
                </w:p>
              </w:tc>
            </w:tr>
            <w:tr w:rsidR="007C1C10" w:rsidRPr="007C1C10" w14:paraId="6BC12199" w14:textId="77777777" w:rsidTr="007C1C10">
              <w:trPr>
                <w:trHeight w:val="288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52364EE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Культура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9E3F41A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47 798,00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9184F21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47 687,00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4A07BFC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111,00</w:t>
                  </w:r>
                </w:p>
              </w:tc>
            </w:tr>
            <w:tr w:rsidR="007C1C10" w:rsidRPr="007C1C10" w14:paraId="172DDF2D" w14:textId="77777777" w:rsidTr="007C1C10">
              <w:trPr>
                <w:trHeight w:val="690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B32ED7B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BCD6E1D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30 000,00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3060DB3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29 889,00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A486A97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111,00</w:t>
                  </w:r>
                </w:p>
              </w:tc>
            </w:tr>
            <w:tr w:rsidR="007C1C10" w:rsidRPr="007C1C10" w14:paraId="1E1AA4A9" w14:textId="77777777" w:rsidTr="007C1C10">
              <w:trPr>
                <w:trHeight w:val="705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5D77D4A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Иные закупки товаров, работ и услуг для обеспечения государственных </w:t>
                  </w: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6EE65B6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   30 000,00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2C0CB30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29 889,00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93FC2A1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111,00</w:t>
                  </w:r>
                </w:p>
              </w:tc>
            </w:tr>
            <w:tr w:rsidR="007C1C10" w:rsidRPr="007C1C10" w14:paraId="5492BD34" w14:textId="77777777" w:rsidTr="007C1C10">
              <w:trPr>
                <w:trHeight w:val="525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F2B98C5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690B24E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30 000,00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815342D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29 889,00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07F7406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111,00</w:t>
                  </w:r>
                </w:p>
              </w:tc>
            </w:tr>
            <w:tr w:rsidR="007C1C10" w:rsidRPr="007C1C10" w14:paraId="4A475819" w14:textId="77777777" w:rsidTr="007C1C10">
              <w:trPr>
                <w:trHeight w:val="315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C71687B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5C20270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17 798,00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EE44EAA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17 798,00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7AAB0A4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0,00</w:t>
                  </w:r>
                </w:p>
              </w:tc>
            </w:tr>
            <w:tr w:rsidR="007C1C10" w:rsidRPr="007C1C10" w14:paraId="1F6576B5" w14:textId="77777777" w:rsidTr="007C1C10">
              <w:trPr>
                <w:trHeight w:val="288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E0B8CBA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C2286A7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17 798,00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394684C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17 798,00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F71E4DC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0,00</w:t>
                  </w:r>
                </w:p>
              </w:tc>
            </w:tr>
            <w:tr w:rsidR="007C1C10" w:rsidRPr="007C1C10" w14:paraId="26DF7D4A" w14:textId="77777777" w:rsidTr="007C1C10">
              <w:trPr>
                <w:trHeight w:val="288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287CCBB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EC5E6A4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500,00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92E1113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751C42B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0,00</w:t>
                  </w:r>
                </w:p>
              </w:tc>
            </w:tr>
            <w:tr w:rsidR="007C1C10" w:rsidRPr="007C1C10" w14:paraId="607E08F5" w14:textId="77777777" w:rsidTr="007C1C10">
              <w:trPr>
                <w:trHeight w:val="525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6D6474A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Другие вопросы в области социальной политики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579BFB1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500,00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ABBD306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29B7255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0,00</w:t>
                  </w:r>
                </w:p>
              </w:tc>
            </w:tr>
            <w:tr w:rsidR="007C1C10" w:rsidRPr="007C1C10" w14:paraId="0B8A7F0F" w14:textId="77777777" w:rsidTr="007C1C10">
              <w:trPr>
                <w:trHeight w:val="288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E2A964A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2D47551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500,00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BA5757F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5997782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0,00</w:t>
                  </w:r>
                </w:p>
              </w:tc>
            </w:tr>
            <w:tr w:rsidR="007C1C10" w:rsidRPr="007C1C10" w14:paraId="58507CFB" w14:textId="77777777" w:rsidTr="007C1C10">
              <w:trPr>
                <w:trHeight w:val="288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B392B34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B3B520B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500,00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DC735E7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E6BCAD1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 0,00</w:t>
                  </w:r>
                </w:p>
              </w:tc>
            </w:tr>
            <w:tr w:rsidR="007C1C10" w:rsidRPr="007C1C10" w14:paraId="0DC8986B" w14:textId="77777777" w:rsidTr="007C1C10">
              <w:trPr>
                <w:trHeight w:val="288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2D786D9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15CE842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20 000,00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446F303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0E5750F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20 000,00</w:t>
                  </w:r>
                </w:p>
              </w:tc>
            </w:tr>
            <w:tr w:rsidR="007C1C10" w:rsidRPr="007C1C10" w14:paraId="07B09ADB" w14:textId="77777777" w:rsidTr="007C1C10">
              <w:trPr>
                <w:trHeight w:val="288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38BFDC9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Массовый спорт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C93FBB6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20 000,00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42C39FA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FB902E3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20 000,00</w:t>
                  </w:r>
                </w:p>
              </w:tc>
            </w:tr>
            <w:tr w:rsidR="007C1C10" w:rsidRPr="007C1C10" w14:paraId="1C4B2009" w14:textId="77777777" w:rsidTr="007C1C10">
              <w:trPr>
                <w:trHeight w:val="660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D31759D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D79C867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20 000,00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409CC05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6E4A2EC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20 000,00</w:t>
                  </w:r>
                </w:p>
              </w:tc>
            </w:tr>
            <w:tr w:rsidR="007C1C10" w:rsidRPr="007C1C10" w14:paraId="09C59F0B" w14:textId="77777777" w:rsidTr="007C1C10">
              <w:trPr>
                <w:trHeight w:val="780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918CD1E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781B531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20 000,00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610E29A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0D22AED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20 000,00</w:t>
                  </w:r>
                </w:p>
              </w:tc>
            </w:tr>
            <w:tr w:rsidR="007C1C10" w:rsidRPr="007C1C10" w14:paraId="39608D35" w14:textId="77777777" w:rsidTr="007C1C10">
              <w:trPr>
                <w:trHeight w:val="495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D730D68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1D659A0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20 000,00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73918EE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47E3914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20 000,00</w:t>
                  </w:r>
                </w:p>
              </w:tc>
            </w:tr>
            <w:tr w:rsidR="007C1C10" w:rsidRPr="007C1C10" w14:paraId="70AA351F" w14:textId="77777777" w:rsidTr="007C1C10">
              <w:trPr>
                <w:trHeight w:val="450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815F508" w14:textId="77777777" w:rsidR="007C1C10" w:rsidRPr="007C1C10" w:rsidRDefault="007C1C10" w:rsidP="007C1C10">
                  <w:pPr>
                    <w:suppressAutoHyphens w:val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Результат исполнения бюджета (дефицит/профицит)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D661863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-   59 342,80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0C257B2" w14:textId="77777777" w:rsidR="007C1C10" w:rsidRPr="007C1C10" w:rsidRDefault="007C1C10" w:rsidP="007C1C10">
                  <w:pPr>
                    <w:suppressAutoHyphens w:val="0"/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   751 861,05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AAB1750" w14:textId="77777777" w:rsidR="007C1C10" w:rsidRPr="007C1C10" w:rsidRDefault="007C1C10" w:rsidP="007C1C10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C1C10">
                    <w:rPr>
                      <w:color w:val="000000"/>
                      <w:sz w:val="28"/>
                      <w:szCs w:val="28"/>
                      <w:lang w:eastAsia="ru-RU"/>
                    </w:rPr>
                    <w:t>Х</w:t>
                  </w:r>
                </w:p>
              </w:tc>
            </w:tr>
          </w:tbl>
          <w:p w14:paraId="6D86C33C" w14:textId="77777777" w:rsidR="00322153" w:rsidRPr="007C1C10" w:rsidRDefault="00322153" w:rsidP="0051584A">
            <w:pPr>
              <w:suppressAutoHyphens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4CAC42E6" w14:textId="77777777" w:rsidR="00322153" w:rsidRDefault="00322153" w:rsidP="00322153">
      <w:pPr>
        <w:spacing w:line="276" w:lineRule="auto"/>
        <w:rPr>
          <w:sz w:val="28"/>
          <w:szCs w:val="28"/>
        </w:rPr>
      </w:pPr>
    </w:p>
    <w:p w14:paraId="078F3DC3" w14:textId="77777777" w:rsidR="00322153" w:rsidRDefault="00322153" w:rsidP="00322153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8. РЕЗУЛЬТАТЫ ВНЕШНЕЙ ПРОВЕРКИ</w:t>
      </w:r>
    </w:p>
    <w:p w14:paraId="1D410AE7" w14:textId="77777777" w:rsidR="00322153" w:rsidRDefault="00322153" w:rsidP="00322153">
      <w:pPr>
        <w:spacing w:line="276" w:lineRule="auto"/>
        <w:rPr>
          <w:sz w:val="28"/>
          <w:szCs w:val="28"/>
        </w:rPr>
      </w:pPr>
    </w:p>
    <w:p w14:paraId="634C0812" w14:textId="77777777" w:rsidR="00322153" w:rsidRDefault="00322153" w:rsidP="00322153">
      <w:pPr>
        <w:autoSpaceDE w:val="0"/>
        <w:autoSpaceDN w:val="0"/>
        <w:adjustRightInd w:val="0"/>
        <w:spacing w:line="276" w:lineRule="auto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внешней проверки </w:t>
      </w:r>
      <w:r>
        <w:rPr>
          <w:b/>
          <w:bCs/>
          <w:sz w:val="28"/>
          <w:szCs w:val="28"/>
        </w:rPr>
        <w:t>бюджетной отчётности главных администраторов</w:t>
      </w:r>
      <w:r>
        <w:rPr>
          <w:b/>
          <w:sz w:val="28"/>
          <w:szCs w:val="28"/>
        </w:rPr>
        <w:t xml:space="preserve"> бюджетных средств и годового отчёта об исполнении бюджета </w:t>
      </w:r>
      <w:r>
        <w:rPr>
          <w:b/>
          <w:color w:val="000000"/>
          <w:sz w:val="28"/>
          <w:szCs w:val="28"/>
        </w:rPr>
        <w:t>Александро-</w:t>
      </w:r>
      <w:proofErr w:type="spellStart"/>
      <w:r>
        <w:rPr>
          <w:b/>
          <w:color w:val="000000"/>
          <w:sz w:val="28"/>
          <w:szCs w:val="28"/>
        </w:rPr>
        <w:t>Ершинского</w:t>
      </w:r>
      <w:proofErr w:type="spellEnd"/>
      <w:r>
        <w:rPr>
          <w:rFonts w:eastAsia="Calibri"/>
          <w:b/>
          <w:color w:val="000000"/>
          <w:sz w:val="28"/>
          <w:szCs w:val="28"/>
        </w:rPr>
        <w:t xml:space="preserve"> сельского совета</w:t>
      </w:r>
    </w:p>
    <w:p w14:paraId="76DE97AB" w14:textId="77777777" w:rsidR="00322153" w:rsidRDefault="00322153" w:rsidP="00322153">
      <w:pPr>
        <w:autoSpaceDE w:val="0"/>
        <w:autoSpaceDN w:val="0"/>
        <w:adjustRightInd w:val="0"/>
        <w:spacing w:line="276" w:lineRule="auto"/>
        <w:outlineLvl w:val="3"/>
        <w:rPr>
          <w:b/>
          <w:sz w:val="28"/>
          <w:szCs w:val="28"/>
        </w:rPr>
      </w:pPr>
    </w:p>
    <w:p w14:paraId="546D61FF" w14:textId="77777777" w:rsidR="00322153" w:rsidRDefault="00322153" w:rsidP="00322153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>
        <w:rPr>
          <w:sz w:val="28"/>
          <w:szCs w:val="28"/>
        </w:rPr>
        <w:t xml:space="preserve"> К внешней проверке годового отчета об исполнении бюджета </w:t>
      </w:r>
      <w:r>
        <w:rPr>
          <w:color w:val="000000"/>
          <w:sz w:val="28"/>
          <w:szCs w:val="28"/>
        </w:rPr>
        <w:t>Александро-</w:t>
      </w:r>
      <w:proofErr w:type="spellStart"/>
      <w:r>
        <w:rPr>
          <w:color w:val="000000"/>
          <w:sz w:val="28"/>
          <w:szCs w:val="28"/>
        </w:rPr>
        <w:t>Ершинского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 xml:space="preserve"> были представлены:</w:t>
      </w:r>
    </w:p>
    <w:p w14:paraId="03555C9E" w14:textId="77777777" w:rsidR="00322153" w:rsidRDefault="00322153" w:rsidP="00322153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- годовой отчёт об исполнении бюджета </w:t>
      </w:r>
      <w:r>
        <w:rPr>
          <w:color w:val="000000"/>
          <w:sz w:val="28"/>
          <w:szCs w:val="28"/>
        </w:rPr>
        <w:t>Александро-</w:t>
      </w:r>
      <w:proofErr w:type="spellStart"/>
      <w:r>
        <w:rPr>
          <w:color w:val="000000"/>
          <w:sz w:val="28"/>
          <w:szCs w:val="28"/>
        </w:rPr>
        <w:t>Ершинского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>;</w:t>
      </w:r>
    </w:p>
    <w:p w14:paraId="7CCEB8DD" w14:textId="77777777" w:rsidR="00322153" w:rsidRDefault="00322153" w:rsidP="00322153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- бюджетная отчетность Администрации </w:t>
      </w:r>
      <w:r>
        <w:rPr>
          <w:color w:val="000000"/>
          <w:sz w:val="28"/>
          <w:szCs w:val="28"/>
        </w:rPr>
        <w:t>Александро-</w:t>
      </w:r>
      <w:proofErr w:type="spellStart"/>
      <w:r>
        <w:rPr>
          <w:color w:val="000000"/>
          <w:sz w:val="28"/>
          <w:szCs w:val="28"/>
        </w:rPr>
        <w:t>Ершинского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>;</w:t>
      </w:r>
    </w:p>
    <w:p w14:paraId="21970195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17" w:anchor="Par3128#Par3128" w:history="1">
        <w:r>
          <w:rPr>
            <w:rStyle w:val="a3"/>
            <w:sz w:val="28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39246EF2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8" w:anchor="Par10281#Par10281" w:history="1">
        <w:r>
          <w:rPr>
            <w:rStyle w:val="a3"/>
            <w:sz w:val="28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45C10E22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9" w:anchor="Par10893#Par10893" w:history="1">
        <w:r>
          <w:rPr>
            <w:rStyle w:val="a3"/>
            <w:sz w:val="28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1A480E7D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5960869C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20" w:anchor="Par5312#Par5312" w:history="1">
        <w:r>
          <w:rPr>
            <w:rStyle w:val="a3"/>
            <w:sz w:val="28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6718E729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21" w:anchor="Par13277#Par13277" w:history="1">
        <w:r>
          <w:rPr>
            <w:rStyle w:val="a3"/>
            <w:sz w:val="28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4168FD97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73D560B2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5BEB7A82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73C7B227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4F0A75B5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</w:t>
      </w:r>
    </w:p>
    <w:p w14:paraId="5F527E30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7ABFE4AE" w14:textId="77777777" w:rsidR="00322153" w:rsidRDefault="00322153" w:rsidP="00322153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2EB4E0F9" w14:textId="77777777" w:rsidR="00322153" w:rsidRDefault="00322153" w:rsidP="00322153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</w:p>
    <w:p w14:paraId="6C276A60" w14:textId="341F2458" w:rsidR="00322153" w:rsidRDefault="00322153" w:rsidP="00322153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>Бюджетная отчётность за 202</w:t>
      </w:r>
      <w:r w:rsidR="007C1C10">
        <w:rPr>
          <w:sz w:val="28"/>
          <w:szCs w:val="28"/>
        </w:rPr>
        <w:t>5</w:t>
      </w:r>
      <w:r>
        <w:rPr>
          <w:sz w:val="28"/>
          <w:szCs w:val="28"/>
        </w:rPr>
        <w:t xml:space="preserve"> год представлена в Контрольно-счётн</w:t>
      </w:r>
      <w:r w:rsidR="007C1C10">
        <w:rPr>
          <w:sz w:val="28"/>
          <w:szCs w:val="28"/>
        </w:rPr>
        <w:t xml:space="preserve">ую палату ДТМО </w:t>
      </w:r>
      <w:r>
        <w:rPr>
          <w:sz w:val="28"/>
          <w:szCs w:val="28"/>
        </w:rPr>
        <w:t>в установленный срок.</w:t>
      </w:r>
    </w:p>
    <w:p w14:paraId="3F28CE60" w14:textId="77777777" w:rsidR="00322153" w:rsidRDefault="00322153" w:rsidP="00322153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Для подтверждения достоверности отдельных показателей отчетности </w:t>
      </w:r>
      <w:r>
        <w:rPr>
          <w:color w:val="000000"/>
          <w:sz w:val="28"/>
          <w:szCs w:val="28"/>
        </w:rPr>
        <w:t>Александро-</w:t>
      </w:r>
      <w:proofErr w:type="spellStart"/>
      <w:r>
        <w:rPr>
          <w:color w:val="000000"/>
          <w:sz w:val="28"/>
          <w:szCs w:val="28"/>
        </w:rPr>
        <w:t>Ершинского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запрошены дополнительные материалы.</w:t>
      </w:r>
    </w:p>
    <w:p w14:paraId="1B820920" w14:textId="77777777" w:rsidR="00322153" w:rsidRDefault="00322153" w:rsidP="00322153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документы в основном подтвердили соответствие основных показателей годового отчёта об исполнении бюджета </w:t>
      </w:r>
      <w:r>
        <w:rPr>
          <w:color w:val="000000"/>
          <w:sz w:val="28"/>
          <w:szCs w:val="28"/>
        </w:rPr>
        <w:t>Александро-</w:t>
      </w:r>
      <w:proofErr w:type="spellStart"/>
      <w:r>
        <w:rPr>
          <w:color w:val="000000"/>
          <w:sz w:val="28"/>
          <w:szCs w:val="28"/>
        </w:rPr>
        <w:t>Ершинского</w:t>
      </w:r>
      <w:proofErr w:type="spellEnd"/>
      <w:r>
        <w:rPr>
          <w:sz w:val="28"/>
          <w:szCs w:val="28"/>
        </w:rPr>
        <w:t xml:space="preserve"> сельского совета требованиям законодательства.</w:t>
      </w:r>
    </w:p>
    <w:p w14:paraId="66A4D8B4" w14:textId="77777777" w:rsidR="00322153" w:rsidRDefault="00322153" w:rsidP="00322153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</w:t>
      </w:r>
      <w:r>
        <w:rPr>
          <w:sz w:val="28"/>
          <w:szCs w:val="28"/>
        </w:rPr>
        <w:t>приказом Министерства финансов РФ от 28.12.2010 №191н.</w:t>
      </w:r>
    </w:p>
    <w:p w14:paraId="5D1A678D" w14:textId="77777777" w:rsidR="00322153" w:rsidRDefault="00322153" w:rsidP="00322153">
      <w:pPr>
        <w:spacing w:line="276" w:lineRule="auto"/>
        <w:rPr>
          <w:sz w:val="28"/>
          <w:szCs w:val="28"/>
        </w:rPr>
      </w:pPr>
    </w:p>
    <w:p w14:paraId="59037738" w14:textId="77777777" w:rsidR="00322153" w:rsidRDefault="00322153" w:rsidP="0032215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Анализ исполнения бюджета </w:t>
      </w:r>
      <w:r>
        <w:rPr>
          <w:color w:val="000000"/>
          <w:sz w:val="28"/>
          <w:szCs w:val="28"/>
        </w:rPr>
        <w:t>Александро-</w:t>
      </w:r>
      <w:proofErr w:type="spellStart"/>
      <w:r>
        <w:rPr>
          <w:color w:val="000000"/>
          <w:sz w:val="28"/>
          <w:szCs w:val="28"/>
        </w:rPr>
        <w:t>Ершинского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 </w:t>
      </w:r>
      <w:r>
        <w:rPr>
          <w:sz w:val="28"/>
          <w:szCs w:val="28"/>
        </w:rPr>
        <w:t>по расходам по разделам бюджетной классификации показал, что исполнение составило от 91,6% до 100,0%. Из 10 разделов по 4 разделам средства освоены полностью:</w:t>
      </w:r>
    </w:p>
    <w:p w14:paraId="750187DE" w14:textId="77777777" w:rsidR="00322153" w:rsidRDefault="00322153" w:rsidP="0032215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разделу  «</w:t>
      </w:r>
      <w:proofErr w:type="gramEnd"/>
      <w:r>
        <w:rPr>
          <w:sz w:val="28"/>
          <w:szCs w:val="28"/>
        </w:rPr>
        <w:t>Национальная оборона»;</w:t>
      </w:r>
    </w:p>
    <w:p w14:paraId="56C63866" w14:textId="77777777" w:rsidR="00322153" w:rsidRDefault="00322153" w:rsidP="0032215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-разделу </w:t>
      </w:r>
      <w:proofErr w:type="gramStart"/>
      <w:r>
        <w:rPr>
          <w:sz w:val="28"/>
          <w:szCs w:val="28"/>
        </w:rPr>
        <w:t>«  Социальная</w:t>
      </w:r>
      <w:proofErr w:type="gramEnd"/>
      <w:r>
        <w:rPr>
          <w:sz w:val="28"/>
          <w:szCs w:val="28"/>
        </w:rPr>
        <w:t xml:space="preserve"> политика»</w:t>
      </w:r>
    </w:p>
    <w:p w14:paraId="0D6E7880" w14:textId="77777777" w:rsidR="00322153" w:rsidRDefault="00322153" w:rsidP="00322153">
      <w:pPr>
        <w:spacing w:line="276" w:lineRule="auto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«</w:t>
      </w:r>
      <w:r>
        <w:rPr>
          <w:bCs/>
          <w:color w:val="000000"/>
          <w:sz w:val="28"/>
          <w:szCs w:val="28"/>
        </w:rPr>
        <w:t xml:space="preserve">Национальная безопасность и правоохранительная деятельность» </w:t>
      </w:r>
    </w:p>
    <w:p w14:paraId="62117900" w14:textId="77777777" w:rsidR="00322153" w:rsidRDefault="00322153" w:rsidP="00322153">
      <w:pPr>
        <w:spacing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разделу  «</w:t>
      </w:r>
      <w:proofErr w:type="gramEnd"/>
      <w:r>
        <w:rPr>
          <w:sz w:val="28"/>
          <w:szCs w:val="28"/>
        </w:rPr>
        <w:t>Национальная экономика»</w:t>
      </w:r>
      <w:r>
        <w:rPr>
          <w:bCs/>
          <w:color w:val="000000"/>
          <w:sz w:val="28"/>
          <w:szCs w:val="28"/>
        </w:rPr>
        <w:t xml:space="preserve"> </w:t>
      </w:r>
    </w:p>
    <w:p w14:paraId="535BDF2C" w14:textId="77777777" w:rsidR="00322153" w:rsidRDefault="00322153" w:rsidP="00322153">
      <w:pPr>
        <w:spacing w:line="276" w:lineRule="auto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разделу  «</w:t>
      </w:r>
      <w:proofErr w:type="gramEnd"/>
      <w:r>
        <w:rPr>
          <w:sz w:val="28"/>
          <w:szCs w:val="28"/>
        </w:rPr>
        <w:t>Культура  и кинематография »</w:t>
      </w:r>
    </w:p>
    <w:p w14:paraId="068D8397" w14:textId="77777777" w:rsidR="00322153" w:rsidRDefault="00322153" w:rsidP="0032215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исполнение меньше </w:t>
      </w:r>
      <w:r>
        <w:rPr>
          <w:rFonts w:eastAsia="Arial Unicode MS"/>
          <w:sz w:val="28"/>
          <w:szCs w:val="28"/>
        </w:rPr>
        <w:t xml:space="preserve">уровня исполнения бюджета по расходам в </w:t>
      </w:r>
      <w:proofErr w:type="gramStart"/>
      <w:r>
        <w:rPr>
          <w:rFonts w:eastAsia="Arial Unicode MS"/>
          <w:sz w:val="28"/>
          <w:szCs w:val="28"/>
        </w:rPr>
        <w:t xml:space="preserve">целом </w:t>
      </w:r>
      <w:r>
        <w:rPr>
          <w:sz w:val="28"/>
          <w:szCs w:val="28"/>
        </w:rPr>
        <w:t>.</w:t>
      </w:r>
      <w:proofErr w:type="gramEnd"/>
    </w:p>
    <w:p w14:paraId="7DFDDAD8" w14:textId="77777777" w:rsidR="00322153" w:rsidRDefault="00322153" w:rsidP="00322153">
      <w:pPr>
        <w:spacing w:line="276" w:lineRule="auto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«Жилищно-коммунальное </w:t>
      </w:r>
      <w:proofErr w:type="gramStart"/>
      <w:r>
        <w:rPr>
          <w:bCs/>
          <w:color w:val="000000"/>
          <w:sz w:val="28"/>
          <w:szCs w:val="28"/>
        </w:rPr>
        <w:t xml:space="preserve">хозяйство» </w:t>
      </w:r>
      <w:r>
        <w:rPr>
          <w:sz w:val="28"/>
          <w:szCs w:val="28"/>
        </w:rPr>
        <w:t xml:space="preserve"> исполнение</w:t>
      </w:r>
      <w:proofErr w:type="gramEnd"/>
      <w:r>
        <w:rPr>
          <w:sz w:val="28"/>
          <w:szCs w:val="28"/>
        </w:rPr>
        <w:t xml:space="preserve"> меньше </w:t>
      </w:r>
      <w:r>
        <w:rPr>
          <w:rFonts w:eastAsia="Arial Unicode MS"/>
          <w:sz w:val="28"/>
          <w:szCs w:val="28"/>
        </w:rPr>
        <w:t xml:space="preserve">уровня исполнения бюджета по расходам в целом </w:t>
      </w:r>
      <w:r>
        <w:rPr>
          <w:sz w:val="28"/>
          <w:szCs w:val="28"/>
        </w:rPr>
        <w:t>.</w:t>
      </w:r>
    </w:p>
    <w:p w14:paraId="0EC18A01" w14:textId="06A2AA7D" w:rsidR="00322153" w:rsidRDefault="00322153" w:rsidP="0032215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eastAsia="Calibri"/>
          <w:sz w:val="28"/>
          <w:szCs w:val="28"/>
        </w:rPr>
        <w:t xml:space="preserve">Освоение средств бюджета главного администратора - Администрацией </w:t>
      </w:r>
      <w:r>
        <w:rPr>
          <w:color w:val="000000"/>
          <w:sz w:val="28"/>
          <w:szCs w:val="28"/>
        </w:rPr>
        <w:t>Александро-</w:t>
      </w:r>
      <w:proofErr w:type="spellStart"/>
      <w:r>
        <w:rPr>
          <w:color w:val="000000"/>
          <w:sz w:val="28"/>
          <w:szCs w:val="28"/>
        </w:rPr>
        <w:t>Ершинского</w:t>
      </w:r>
      <w:proofErr w:type="spellEnd"/>
      <w:r>
        <w:rPr>
          <w:sz w:val="28"/>
          <w:szCs w:val="28"/>
        </w:rPr>
        <w:t xml:space="preserve"> сельского совета </w:t>
      </w:r>
      <w:r>
        <w:rPr>
          <w:rFonts w:eastAsia="Calibri"/>
          <w:sz w:val="28"/>
          <w:szCs w:val="28"/>
        </w:rPr>
        <w:t>в 202</w:t>
      </w:r>
      <w:r w:rsidR="0064118F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году увеличилось по сравнению с исполнением 202</w:t>
      </w:r>
      <w:r w:rsidR="0064118F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 года.</w:t>
      </w:r>
    </w:p>
    <w:p w14:paraId="31D813D1" w14:textId="080726DC" w:rsidR="00322153" w:rsidRDefault="00322153" w:rsidP="0032215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Уровень исполнения бюджета </w:t>
      </w:r>
      <w:r>
        <w:rPr>
          <w:color w:val="000000"/>
          <w:sz w:val="28"/>
          <w:szCs w:val="28"/>
        </w:rPr>
        <w:t>Александро-</w:t>
      </w:r>
      <w:proofErr w:type="spellStart"/>
      <w:r>
        <w:rPr>
          <w:color w:val="000000"/>
          <w:sz w:val="28"/>
          <w:szCs w:val="28"/>
        </w:rPr>
        <w:t>Ершинского</w:t>
      </w:r>
      <w:proofErr w:type="spellEnd"/>
      <w:r>
        <w:rPr>
          <w:sz w:val="28"/>
          <w:szCs w:val="28"/>
        </w:rPr>
        <w:t xml:space="preserve"> сельского совета за 202</w:t>
      </w:r>
      <w:r w:rsidR="0064118F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64118F">
        <w:rPr>
          <w:sz w:val="28"/>
          <w:szCs w:val="28"/>
        </w:rPr>
        <w:t>5</w:t>
      </w:r>
      <w:r>
        <w:rPr>
          <w:sz w:val="28"/>
          <w:szCs w:val="28"/>
        </w:rPr>
        <w:t xml:space="preserve"> годы показывает рост каждый отчетный год.</w:t>
      </w:r>
    </w:p>
    <w:p w14:paraId="497D0F65" w14:textId="77777777" w:rsidR="00322153" w:rsidRDefault="00322153" w:rsidP="00322153">
      <w:pPr>
        <w:spacing w:line="276" w:lineRule="auto"/>
        <w:rPr>
          <w:sz w:val="28"/>
          <w:szCs w:val="28"/>
        </w:rPr>
      </w:pPr>
    </w:p>
    <w:p w14:paraId="5DC460B1" w14:textId="571D5299" w:rsidR="00322153" w:rsidRDefault="00322153" w:rsidP="00322153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9. ПРЕДЛОЖЕНИЯ КОНТРОЛЬНО-СЧЁТНО</w:t>
      </w:r>
      <w:r w:rsidR="0059128C">
        <w:rPr>
          <w:b/>
          <w:sz w:val="28"/>
          <w:szCs w:val="28"/>
        </w:rPr>
        <w:t>Й ПАЛАТЫ ДТМО</w:t>
      </w:r>
      <w:r>
        <w:rPr>
          <w:b/>
          <w:sz w:val="28"/>
          <w:szCs w:val="28"/>
        </w:rPr>
        <w:t xml:space="preserve"> ПО ИТОГАМ ПРОВЕДЕНИЯ ВНЕШНЕЙ ПРОВЕРКИ ГОДОВОГО ОТЧЁТА ОБ ИСПОЛНЕНИИ БЮДЖЕТА</w:t>
      </w:r>
    </w:p>
    <w:p w14:paraId="51BE5FAF" w14:textId="77777777" w:rsidR="00322153" w:rsidRDefault="00322153" w:rsidP="00322153">
      <w:pPr>
        <w:spacing w:line="276" w:lineRule="auto"/>
        <w:rPr>
          <w:b/>
          <w:sz w:val="28"/>
          <w:szCs w:val="28"/>
        </w:rPr>
      </w:pPr>
    </w:p>
    <w:p w14:paraId="0F69A04F" w14:textId="77777777" w:rsidR="00322153" w:rsidRDefault="00322153" w:rsidP="0032215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 Обеспечить безусловное выполнение главными распорядителями бюджетных средств требований по заполнению форм бюджетной отчётности, установленных приказом Министерства финансов Российской Федерации от 28.12.2010 № 191н, при составлении месячной, квартальной и годовой бюджетной отчетности. </w:t>
      </w:r>
    </w:p>
    <w:p w14:paraId="6237A11B" w14:textId="77777777" w:rsidR="00322153" w:rsidRDefault="00322153" w:rsidP="0032215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 Необходимо повышать долю собственных финансовых средств в бюджете Александро-</w:t>
      </w:r>
      <w:proofErr w:type="spellStart"/>
      <w:r>
        <w:rPr>
          <w:sz w:val="28"/>
          <w:szCs w:val="28"/>
        </w:rPr>
        <w:t>Ершинского</w:t>
      </w:r>
      <w:proofErr w:type="spellEnd"/>
      <w:r>
        <w:rPr>
          <w:sz w:val="28"/>
          <w:szCs w:val="28"/>
        </w:rPr>
        <w:t xml:space="preserve"> сельсовета</w:t>
      </w:r>
    </w:p>
    <w:p w14:paraId="671C4A66" w14:textId="449BAA17" w:rsidR="00322153" w:rsidRDefault="00322153" w:rsidP="0059128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3. Необходимо снижать долю дотаций государства в бюджет Александро-</w:t>
      </w:r>
      <w:proofErr w:type="spellStart"/>
      <w:r>
        <w:rPr>
          <w:sz w:val="28"/>
          <w:szCs w:val="28"/>
        </w:rPr>
        <w:t>Ершинского</w:t>
      </w:r>
      <w:proofErr w:type="spellEnd"/>
      <w:r>
        <w:rPr>
          <w:sz w:val="28"/>
          <w:szCs w:val="28"/>
        </w:rPr>
        <w:t xml:space="preserve"> сельсовета </w:t>
      </w:r>
    </w:p>
    <w:p w14:paraId="435F2530" w14:textId="7D61160E" w:rsidR="00322153" w:rsidRDefault="00322153" w:rsidP="0032215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Принять меры к достижению максимального и эффективного освоения бюджетных средств</w:t>
      </w:r>
      <w:r w:rsidR="0059128C">
        <w:rPr>
          <w:sz w:val="28"/>
          <w:szCs w:val="28"/>
        </w:rPr>
        <w:t>.</w:t>
      </w:r>
    </w:p>
    <w:p w14:paraId="35154377" w14:textId="77777777" w:rsidR="00322153" w:rsidRDefault="00322153" w:rsidP="00322153">
      <w:pPr>
        <w:spacing w:line="276" w:lineRule="auto"/>
        <w:rPr>
          <w:sz w:val="28"/>
          <w:szCs w:val="28"/>
        </w:rPr>
      </w:pPr>
    </w:p>
    <w:p w14:paraId="0BCA08B2" w14:textId="77777777" w:rsidR="00322153" w:rsidRDefault="00322153" w:rsidP="00322153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10. ЗАКЛЮЧЕНИЕ</w:t>
      </w:r>
    </w:p>
    <w:p w14:paraId="60BC4DAF" w14:textId="77777777" w:rsidR="00322153" w:rsidRDefault="00322153" w:rsidP="00322153">
      <w:pPr>
        <w:spacing w:line="276" w:lineRule="auto"/>
        <w:rPr>
          <w:sz w:val="28"/>
          <w:szCs w:val="28"/>
        </w:rPr>
      </w:pPr>
    </w:p>
    <w:p w14:paraId="32FD152E" w14:textId="6A0F185A" w:rsidR="00322153" w:rsidRDefault="00322153" w:rsidP="0032215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Внешняя проверка годового отчёта подтвердила достоверность основных показателей годового отчёта об исполнении бюджета </w:t>
      </w:r>
      <w:r>
        <w:rPr>
          <w:color w:val="000000"/>
          <w:sz w:val="28"/>
          <w:szCs w:val="28"/>
        </w:rPr>
        <w:t>Александро-</w:t>
      </w:r>
      <w:proofErr w:type="spellStart"/>
      <w:r>
        <w:rPr>
          <w:color w:val="000000"/>
          <w:sz w:val="28"/>
          <w:szCs w:val="28"/>
        </w:rPr>
        <w:t>Ершинского</w:t>
      </w:r>
      <w:proofErr w:type="spellEnd"/>
      <w:r>
        <w:rPr>
          <w:sz w:val="28"/>
          <w:szCs w:val="28"/>
        </w:rPr>
        <w:t xml:space="preserve"> сельского совета за 202</w:t>
      </w:r>
      <w:r w:rsidR="0059128C">
        <w:rPr>
          <w:sz w:val="28"/>
          <w:szCs w:val="28"/>
        </w:rPr>
        <w:t>5</w:t>
      </w:r>
      <w:r>
        <w:rPr>
          <w:sz w:val="28"/>
          <w:szCs w:val="28"/>
        </w:rPr>
        <w:t xml:space="preserve"> год. </w:t>
      </w:r>
    </w:p>
    <w:p w14:paraId="3222610D" w14:textId="3CD49F71" w:rsidR="00322153" w:rsidRDefault="00322153" w:rsidP="0032215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Контрольно-счётн</w:t>
      </w:r>
      <w:r w:rsidR="0059128C">
        <w:rPr>
          <w:sz w:val="28"/>
          <w:szCs w:val="28"/>
        </w:rPr>
        <w:t>ая палата ДТМО</w:t>
      </w:r>
      <w:r>
        <w:rPr>
          <w:sz w:val="28"/>
          <w:szCs w:val="28"/>
        </w:rPr>
        <w:t xml:space="preserve"> считает, что годовой отчёт об исполнении бюджета </w:t>
      </w:r>
      <w:r>
        <w:rPr>
          <w:color w:val="000000"/>
          <w:sz w:val="28"/>
          <w:szCs w:val="28"/>
        </w:rPr>
        <w:t>Александро-</w:t>
      </w:r>
      <w:proofErr w:type="spellStart"/>
      <w:r>
        <w:rPr>
          <w:color w:val="000000"/>
          <w:sz w:val="28"/>
          <w:szCs w:val="28"/>
        </w:rPr>
        <w:t>Ершинского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>совета  за</w:t>
      </w:r>
      <w:proofErr w:type="gramEnd"/>
      <w:r>
        <w:rPr>
          <w:sz w:val="28"/>
          <w:szCs w:val="28"/>
        </w:rPr>
        <w:t xml:space="preserve"> 202</w:t>
      </w:r>
      <w:r w:rsidR="0059128C">
        <w:rPr>
          <w:sz w:val="28"/>
          <w:szCs w:val="28"/>
        </w:rPr>
        <w:t>5</w:t>
      </w:r>
      <w:r>
        <w:rPr>
          <w:sz w:val="28"/>
          <w:szCs w:val="28"/>
        </w:rPr>
        <w:t xml:space="preserve"> год может быть рассмотрен на заседании Совета депутатов .</w:t>
      </w:r>
    </w:p>
    <w:p w14:paraId="6BF1F34E" w14:textId="77777777" w:rsidR="00322153" w:rsidRDefault="00322153" w:rsidP="00322153">
      <w:pPr>
        <w:spacing w:line="276" w:lineRule="auto"/>
        <w:rPr>
          <w:sz w:val="28"/>
          <w:szCs w:val="28"/>
        </w:rPr>
      </w:pPr>
    </w:p>
    <w:p w14:paraId="3C0FF165" w14:textId="77777777" w:rsidR="00322153" w:rsidRDefault="00322153" w:rsidP="00322153">
      <w:pPr>
        <w:spacing w:line="276" w:lineRule="auto"/>
        <w:rPr>
          <w:sz w:val="28"/>
          <w:szCs w:val="28"/>
        </w:rPr>
      </w:pPr>
    </w:p>
    <w:p w14:paraId="4AAC857C" w14:textId="77777777" w:rsidR="00322153" w:rsidRDefault="00322153" w:rsidP="00322153">
      <w:pPr>
        <w:spacing w:line="276" w:lineRule="auto"/>
        <w:rPr>
          <w:sz w:val="28"/>
          <w:szCs w:val="28"/>
        </w:rPr>
      </w:pPr>
    </w:p>
    <w:p w14:paraId="1F55203D" w14:textId="77777777" w:rsidR="007C1C10" w:rsidRDefault="00322153" w:rsidP="00322153">
      <w:pPr>
        <w:rPr>
          <w:sz w:val="28"/>
          <w:szCs w:val="28"/>
        </w:rPr>
      </w:pPr>
      <w:r>
        <w:rPr>
          <w:sz w:val="28"/>
          <w:szCs w:val="28"/>
        </w:rPr>
        <w:t>Председатель Контрольно-</w:t>
      </w:r>
    </w:p>
    <w:p w14:paraId="1FFD404F" w14:textId="03235E8C" w:rsidR="00322153" w:rsidRDefault="00322153" w:rsidP="00322153">
      <w:pPr>
        <w:rPr>
          <w:sz w:val="28"/>
          <w:szCs w:val="28"/>
        </w:rPr>
      </w:pPr>
      <w:r>
        <w:rPr>
          <w:sz w:val="28"/>
          <w:szCs w:val="28"/>
        </w:rPr>
        <w:t>счётно</w:t>
      </w:r>
      <w:r w:rsidR="007C1C10">
        <w:rPr>
          <w:sz w:val="28"/>
          <w:szCs w:val="28"/>
        </w:rPr>
        <w:t>й палаты ДТМО</w:t>
      </w:r>
      <w:r>
        <w:rPr>
          <w:sz w:val="28"/>
          <w:szCs w:val="28"/>
        </w:rPr>
        <w:t xml:space="preserve">                                   </w:t>
      </w:r>
      <w:r w:rsidR="007C1C10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Ю.П.Сафронов</w:t>
      </w:r>
      <w:proofErr w:type="spellEnd"/>
    </w:p>
    <w:p w14:paraId="5198E0CD" w14:textId="77777777" w:rsidR="00322153" w:rsidRDefault="00322153" w:rsidP="00322153"/>
    <w:p w14:paraId="70F50AF6" w14:textId="77777777" w:rsidR="00322153" w:rsidRDefault="00322153" w:rsidP="00322153"/>
    <w:p w14:paraId="03B26E31" w14:textId="77777777" w:rsidR="00322153" w:rsidRDefault="00322153" w:rsidP="00322153"/>
    <w:p w14:paraId="6F39F3C9" w14:textId="77777777" w:rsidR="00322153" w:rsidRPr="005F73B7" w:rsidRDefault="00322153" w:rsidP="00322153"/>
    <w:p w14:paraId="1D4A69BF" w14:textId="77777777" w:rsidR="00322153" w:rsidRDefault="00322153" w:rsidP="00322153"/>
    <w:p w14:paraId="4AC78473" w14:textId="77777777" w:rsidR="00322153" w:rsidRDefault="00322153" w:rsidP="00322153"/>
    <w:p w14:paraId="6331153A" w14:textId="77777777" w:rsidR="00322153" w:rsidRDefault="00322153" w:rsidP="00322153"/>
    <w:p w14:paraId="3348F28F" w14:textId="77777777" w:rsidR="008D3610" w:rsidRDefault="008D3610"/>
    <w:sectPr w:rsidR="008D3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222F1"/>
    <w:multiLevelType w:val="hybridMultilevel"/>
    <w:tmpl w:val="7E5E7820"/>
    <w:lvl w:ilvl="0" w:tplc="7564F6EC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10"/>
    <w:rsid w:val="000B2A47"/>
    <w:rsid w:val="00322153"/>
    <w:rsid w:val="0059128C"/>
    <w:rsid w:val="0064118F"/>
    <w:rsid w:val="007C1C10"/>
    <w:rsid w:val="008D3610"/>
    <w:rsid w:val="009F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9669"/>
  <w15:chartTrackingRefBased/>
  <w15:docId w15:val="{BD0B3E93-5DCD-47E3-A26E-7A0FC1CB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1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221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22153"/>
    <w:pPr>
      <w:keepNext/>
      <w:tabs>
        <w:tab w:val="num" w:pos="360"/>
      </w:tabs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15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322153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3">
    <w:name w:val="Hyperlink"/>
    <w:basedOn w:val="a0"/>
    <w:semiHidden/>
    <w:unhideWhenUsed/>
    <w:rsid w:val="00322153"/>
    <w:rPr>
      <w:color w:val="0000FF"/>
      <w:u w:val="single"/>
    </w:rPr>
  </w:style>
  <w:style w:type="paragraph" w:customStyle="1" w:styleId="msonormal0">
    <w:name w:val="msonormal"/>
    <w:basedOn w:val="a"/>
    <w:rsid w:val="0032215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Plain Text"/>
    <w:basedOn w:val="a"/>
    <w:link w:val="a5"/>
    <w:unhideWhenUsed/>
    <w:rsid w:val="00322153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3221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22153"/>
    <w:pPr>
      <w:ind w:left="720"/>
      <w:contextualSpacing/>
    </w:pPr>
  </w:style>
  <w:style w:type="character" w:customStyle="1" w:styleId="apple-style-span">
    <w:name w:val="apple-style-span"/>
    <w:basedOn w:val="a0"/>
    <w:rsid w:val="00322153"/>
  </w:style>
  <w:style w:type="paragraph" w:styleId="a7">
    <w:name w:val="No Spacing"/>
    <w:uiPriority w:val="1"/>
    <w:qFormat/>
    <w:rsid w:val="00322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21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9"/>
    <w:semiHidden/>
    <w:rsid w:val="003221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8"/>
    <w:semiHidden/>
    <w:unhideWhenUsed/>
    <w:rsid w:val="00322153"/>
    <w:pPr>
      <w:suppressAutoHyphens w:val="0"/>
      <w:spacing w:line="360" w:lineRule="auto"/>
      <w:ind w:firstLine="709"/>
      <w:jc w:val="both"/>
    </w:pPr>
    <w:rPr>
      <w:sz w:val="28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32215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3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8" Type="http://schemas.openxmlformats.org/officeDocument/2006/relationships/hyperlink" Target="file:///C:\Users\&#1050;&#1057;&#1054;\Desktop\&#1040;_&#1045;&#1056;&#1064;&#1040;\&#1047;&#1040;&#1050;&#1051;&#1070;&#1063;&#1045;&#1053;&#1048;&#1071;%202016&#1075;\&#1047;&#1040;&#1050;&#1051;&#1070;&#1063;&#1045;&#1053;&#1048;&#1045;%20&#1053;&#1040;%20&#1043;&#1054;&#1044;&#1054;&#1042;&#1054;&#1049;%20&#1054;&#1058;&#1063;&#1025;&#1058;%20&#1040;_&#1045;&#1056;&#1064;&#1048;&#1053;&#1057;&#1050;&#1054;&#1043;&#1054;%20&#1057;&#1045;&#1051;&#1068;&#1057;&#1054;&#1042;&#1045;&#1058;&#1040;%20&#1079;&#1072;%20%202015&#1075;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&#1050;&#1057;&#1054;\Desktop\&#1040;_&#1045;&#1056;&#1064;&#1040;\&#1047;&#1040;&#1050;&#1051;&#1070;&#1063;&#1045;&#1053;&#1048;&#1071;%202016&#1075;\&#1047;&#1040;&#1050;&#1051;&#1070;&#1063;&#1045;&#1053;&#1048;&#1045;%20&#1053;&#1040;%20&#1043;&#1054;&#1044;&#1054;&#1042;&#1054;&#1049;%20&#1054;&#1058;&#1063;&#1025;&#1058;%20&#1040;_&#1045;&#1056;&#1064;&#1048;&#1053;&#1057;&#1050;&#1054;&#1043;&#1054;%20&#1057;&#1045;&#1051;&#1068;&#1057;&#1054;&#1042;&#1045;&#1058;&#1040;%20&#1079;&#1072;%20%202015&#1075;.doc" TargetMode="External"/><Relationship Id="rId7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2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7" Type="http://schemas.openxmlformats.org/officeDocument/2006/relationships/hyperlink" Target="file:///C:\Users\&#1050;&#1057;&#1054;\Desktop\&#1040;_&#1045;&#1056;&#1064;&#1040;\&#1047;&#1040;&#1050;&#1051;&#1070;&#1063;&#1045;&#1053;&#1048;&#1071;%202016&#1075;\&#1047;&#1040;&#1050;&#1051;&#1070;&#1063;&#1045;&#1053;&#1048;&#1045;%20&#1053;&#1040;%20&#1043;&#1054;&#1044;&#1054;&#1042;&#1054;&#1049;%20&#1054;&#1058;&#1063;&#1025;&#1058;%20&#1040;_&#1045;&#1056;&#1064;&#1048;&#1053;&#1057;&#1050;&#1054;&#1043;&#1054;%20&#1057;&#1045;&#1051;&#1068;&#1057;&#1054;&#1042;&#1045;&#1058;&#1040;%20&#1079;&#1072;%20%202015&#1075;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20" Type="http://schemas.openxmlformats.org/officeDocument/2006/relationships/hyperlink" Target="file:///C:\Users\&#1050;&#1057;&#1054;\Desktop\&#1040;_&#1045;&#1056;&#1064;&#1040;\&#1047;&#1040;&#1050;&#1051;&#1070;&#1063;&#1045;&#1053;&#1048;&#1071;%202016&#1075;\&#1047;&#1040;&#1050;&#1051;&#1070;&#1063;&#1045;&#1053;&#1048;&#1045;%20&#1053;&#1040;%20&#1043;&#1054;&#1044;&#1054;&#1042;&#1054;&#1049;%20&#1054;&#1058;&#1063;&#1025;&#1058;%20&#1040;_&#1045;&#1056;&#1064;&#1048;&#1053;&#1057;&#1050;&#1054;&#1043;&#1054;%20&#1057;&#1045;&#1051;&#1068;&#1057;&#1054;&#1042;&#1045;&#1058;&#1040;%20&#1079;&#1072;%20%202015&#1075;.doc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5" Type="http://schemas.openxmlformats.org/officeDocument/2006/relationships/image" Target="media/image1.png"/><Relationship Id="rId15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9" Type="http://schemas.openxmlformats.org/officeDocument/2006/relationships/hyperlink" Target="file:///C:\Users\&#1050;&#1057;&#1054;\Desktop\&#1040;_&#1045;&#1056;&#1064;&#1040;\&#1047;&#1040;&#1050;&#1051;&#1070;&#1063;&#1045;&#1053;&#1048;&#1071;%202016&#1075;\&#1047;&#1040;&#1050;&#1051;&#1070;&#1063;&#1045;&#1053;&#1048;&#1045;%20&#1053;&#1040;%20&#1043;&#1054;&#1044;&#1054;&#1042;&#1054;&#1049;%20&#1054;&#1058;&#1063;&#1025;&#1058;%20&#1040;_&#1045;&#1056;&#1064;&#1048;&#1053;&#1057;&#1050;&#1054;&#1043;&#1054;%20&#1057;&#1045;&#1051;&#1068;&#1057;&#1054;&#1042;&#1045;&#1058;&#1040;%20&#1079;&#1072;%20%202015&#1075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4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31</Pages>
  <Words>5904</Words>
  <Characters>33659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5</cp:revision>
  <dcterms:created xsi:type="dcterms:W3CDTF">2026-03-04T03:10:00Z</dcterms:created>
  <dcterms:modified xsi:type="dcterms:W3CDTF">2026-03-04T03:47:00Z</dcterms:modified>
</cp:coreProperties>
</file>